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EF79A6" w14:textId="77777777" w:rsidR="00C05753" w:rsidRDefault="00C05753" w:rsidP="00300CF6">
      <w:pPr>
        <w:jc w:val="center"/>
        <w:rPr>
          <w:rFonts w:ascii="Minion Pro" w:hAnsi="Minion Pro"/>
          <w:sz w:val="50"/>
          <w:szCs w:val="50"/>
          <w:lang w:val="en-US"/>
        </w:rPr>
      </w:pPr>
      <w:r w:rsidRPr="00774075">
        <w:rPr>
          <w:rFonts w:ascii="Minion Pro" w:hAnsi="Minion Pro"/>
          <w:sz w:val="50"/>
          <w:szCs w:val="50"/>
          <w:lang w:val="en-US"/>
        </w:rPr>
        <w:t>Curriculum Vitae</w:t>
      </w:r>
    </w:p>
    <w:p w14:paraId="5F1AB0F1" w14:textId="77777777" w:rsidR="00C05753" w:rsidRPr="00300CF6" w:rsidRDefault="00C05753" w:rsidP="00300CF6">
      <w:pPr>
        <w:jc w:val="center"/>
        <w:rPr>
          <w:rFonts w:ascii="Minion Pro" w:hAnsi="Minion Pro"/>
          <w:sz w:val="36"/>
          <w:szCs w:val="50"/>
          <w:lang w:val="en-US"/>
        </w:rPr>
      </w:pPr>
    </w:p>
    <w:p w14:paraId="1E02ED03" w14:textId="77777777" w:rsidR="00C05753" w:rsidRDefault="00DF6EF5" w:rsidP="0024454F">
      <w:pPr>
        <w:pBdr>
          <w:bottom w:val="single" w:sz="12" w:space="1" w:color="auto"/>
        </w:pBdr>
        <w:jc w:val="center"/>
        <w:rPr>
          <w:rFonts w:ascii="cmr10" w:hAnsi="cmr10"/>
          <w:sz w:val="36"/>
          <w:szCs w:val="36"/>
          <w:lang w:val="en-US"/>
        </w:rPr>
      </w:pPr>
      <w:r>
        <w:rPr>
          <w:rFonts w:ascii="cmr10" w:hAnsi="cmr10"/>
          <w:sz w:val="36"/>
          <w:szCs w:val="36"/>
          <w:lang w:val="en-US"/>
        </w:rPr>
        <w:t>Julia</w:t>
      </w:r>
      <w:r w:rsidR="00C05753" w:rsidRPr="00774075">
        <w:rPr>
          <w:rFonts w:ascii="cmr10" w:hAnsi="cmr10"/>
          <w:sz w:val="36"/>
          <w:szCs w:val="36"/>
          <w:lang w:val="en-US"/>
        </w:rPr>
        <w:t xml:space="preserve"> </w:t>
      </w:r>
      <w:r>
        <w:rPr>
          <w:rFonts w:ascii="cmr10" w:hAnsi="cmr10"/>
          <w:sz w:val="36"/>
          <w:szCs w:val="36"/>
          <w:lang w:val="en-US"/>
        </w:rPr>
        <w:t>A</w:t>
      </w:r>
      <w:r w:rsidR="00C05753" w:rsidRPr="00774075">
        <w:rPr>
          <w:rFonts w:ascii="cmr10" w:hAnsi="cmr10"/>
          <w:sz w:val="36"/>
          <w:szCs w:val="36"/>
          <w:lang w:val="en-US"/>
        </w:rPr>
        <w:t xml:space="preserve">. </w:t>
      </w:r>
      <w:r>
        <w:rPr>
          <w:rFonts w:ascii="cmr10" w:hAnsi="cmr10"/>
          <w:sz w:val="36"/>
          <w:szCs w:val="36"/>
          <w:lang w:val="en-US"/>
        </w:rPr>
        <w:t>Koroleva</w:t>
      </w:r>
    </w:p>
    <w:p w14:paraId="714B4F4C" w14:textId="5B86FD1E" w:rsidR="00C05753" w:rsidRPr="003716BE" w:rsidRDefault="00D371AC" w:rsidP="003716BE">
      <w:pPr>
        <w:pBdr>
          <w:bottom w:val="single" w:sz="12" w:space="1" w:color="auto"/>
        </w:pBdr>
        <w:spacing w:line="276" w:lineRule="auto"/>
        <w:jc w:val="center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  <w:lang w:val="en-US" w:eastAsia="zh-CN"/>
        </w:rPr>
        <w:t xml:space="preserve">Associate </w:t>
      </w:r>
      <w:proofErr w:type="gramStart"/>
      <w:r>
        <w:rPr>
          <w:rFonts w:ascii="Cambria" w:hAnsi="Cambria"/>
          <w:sz w:val="20"/>
          <w:szCs w:val="20"/>
          <w:lang w:val="en-US" w:eastAsia="zh-CN"/>
        </w:rPr>
        <w:t xml:space="preserve">Professor </w:t>
      </w:r>
      <w:r>
        <w:rPr>
          <w:sz w:val="20"/>
          <w:szCs w:val="20"/>
          <w:lang w:val="en-US"/>
        </w:rPr>
        <w:t>,</w:t>
      </w:r>
      <w:proofErr w:type="spellStart"/>
      <w:r>
        <w:rPr>
          <w:rFonts w:ascii="Cambria" w:hAnsi="Cambria"/>
          <w:sz w:val="20"/>
          <w:szCs w:val="20"/>
          <w:lang w:val="en-US" w:eastAsia="zh-CN"/>
        </w:rPr>
        <w:t>Ph</w:t>
      </w:r>
      <w:proofErr w:type="gramEnd"/>
      <w:r>
        <w:rPr>
          <w:rFonts w:ascii="Cambria" w:hAnsi="Cambria"/>
          <w:sz w:val="20"/>
          <w:szCs w:val="20"/>
          <w:lang w:val="en-US" w:eastAsia="zh-CN"/>
        </w:rPr>
        <w:t>.D</w:t>
      </w:r>
      <w:proofErr w:type="spellEnd"/>
    </w:p>
    <w:p w14:paraId="712E1430" w14:textId="77777777" w:rsidR="00C05753" w:rsidRPr="00774075" w:rsidRDefault="00C05753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0FC95FC4" w14:textId="77777777" w:rsidR="00C05753" w:rsidRPr="00774075" w:rsidRDefault="00C05753" w:rsidP="0024454F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3B6B8C17" w14:textId="77777777" w:rsidR="00C05753" w:rsidRPr="00F57F66" w:rsidRDefault="00C0575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t>Contact Information</w:t>
      </w:r>
    </w:p>
    <w:p w14:paraId="27EA1670" w14:textId="77777777" w:rsidR="00C05753" w:rsidRPr="00F57F66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6344"/>
      </w:tblGrid>
      <w:tr w:rsidR="008B5246" w:rsidRPr="003716BE" w14:paraId="1D86A55C" w14:textId="77777777" w:rsidTr="008B5246">
        <w:tc>
          <w:tcPr>
            <w:tcW w:w="3510" w:type="dxa"/>
          </w:tcPr>
          <w:p w14:paraId="5A6B967C" w14:textId="77777777" w:rsidR="008B5246" w:rsidRDefault="00DA5B58" w:rsidP="0024454F">
            <w:pPr>
              <w:contextualSpacing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object w:dxaOrig="8715" w:dyaOrig="10680" w14:anchorId="372EA9A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97pt" o:ole="">
                  <v:imagedata r:id="rId7" o:title=""/>
                </v:shape>
                <o:OLEObject Type="Embed" ProgID="PBrush" ShapeID="_x0000_i1025" DrawAspect="Content" ObjectID="_1695132899" r:id="rId8"/>
              </w:object>
            </w:r>
          </w:p>
        </w:tc>
        <w:tc>
          <w:tcPr>
            <w:tcW w:w="6344" w:type="dxa"/>
          </w:tcPr>
          <w:p w14:paraId="6C78FE0B" w14:textId="77777777" w:rsidR="008B5246" w:rsidRPr="008B5246" w:rsidRDefault="008B5246" w:rsidP="008B5246">
            <w:pPr>
              <w:contextualSpacing/>
              <w:rPr>
                <w:rFonts w:ascii="Verdana" w:hAnsi="Verdana"/>
                <w:sz w:val="20"/>
                <w:szCs w:val="20"/>
                <w:lang w:val="en-US"/>
              </w:rPr>
            </w:pPr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>Faculty of Software Engineering and Computer Systems</w:t>
            </w:r>
          </w:p>
          <w:p w14:paraId="78B6D485" w14:textId="77777777" w:rsidR="008B5246" w:rsidRPr="008B5246" w:rsidRDefault="008B5246" w:rsidP="008B5246">
            <w:pPr>
              <w:contextualSpacing/>
              <w:rPr>
                <w:rFonts w:ascii="Verdana" w:hAnsi="Verdana"/>
                <w:sz w:val="20"/>
                <w:szCs w:val="20"/>
                <w:lang w:val="en-US"/>
              </w:rPr>
            </w:pPr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>ITMO University</w:t>
            </w:r>
          </w:p>
          <w:p w14:paraId="1903DB25" w14:textId="77777777" w:rsidR="008B5246" w:rsidRPr="008B5246" w:rsidRDefault="008B5246" w:rsidP="008B5246">
            <w:pPr>
              <w:contextualSpacing/>
              <w:rPr>
                <w:rFonts w:ascii="Verdana" w:hAnsi="Verdana"/>
                <w:sz w:val="20"/>
                <w:szCs w:val="20"/>
                <w:lang w:val="en-US"/>
              </w:rPr>
            </w:pPr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 xml:space="preserve">Russia, 197101, St. Petersburg, </w:t>
            </w:r>
          </w:p>
          <w:p w14:paraId="43FAD26A" w14:textId="77777777" w:rsidR="008B5246" w:rsidRPr="008B5246" w:rsidRDefault="008B5246" w:rsidP="008B5246">
            <w:pPr>
              <w:contextualSpacing/>
              <w:rPr>
                <w:rFonts w:ascii="Verdana" w:hAnsi="Verdana"/>
                <w:sz w:val="20"/>
                <w:szCs w:val="20"/>
                <w:lang w:val="en-US"/>
              </w:rPr>
            </w:pPr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 xml:space="preserve">Pr. </w:t>
            </w:r>
            <w:proofErr w:type="spellStart"/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>Kronverkski</w:t>
            </w:r>
            <w:proofErr w:type="spellEnd"/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 xml:space="preserve"> 49, Room 404</w:t>
            </w:r>
          </w:p>
          <w:p w14:paraId="0866FA49" w14:textId="77777777" w:rsidR="008B5246" w:rsidRPr="008B5246" w:rsidRDefault="008B5246" w:rsidP="008B5246">
            <w:pPr>
              <w:contextualSpacing/>
              <w:rPr>
                <w:rFonts w:ascii="Verdana" w:hAnsi="Verdana"/>
                <w:sz w:val="20"/>
                <w:szCs w:val="20"/>
                <w:lang w:val="en-US"/>
              </w:rPr>
            </w:pPr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>Position: associate professor</w:t>
            </w:r>
          </w:p>
          <w:p w14:paraId="719C8AD3" w14:textId="77777777" w:rsidR="008B5246" w:rsidRDefault="008B5246" w:rsidP="008B5246">
            <w:pPr>
              <w:contextualSpacing/>
              <w:rPr>
                <w:rFonts w:ascii="Verdana" w:hAnsi="Verdana"/>
                <w:sz w:val="20"/>
                <w:szCs w:val="20"/>
                <w:lang w:val="en-US"/>
              </w:rPr>
            </w:pPr>
            <w:r w:rsidRPr="008B5246">
              <w:rPr>
                <w:rFonts w:ascii="Verdana" w:hAnsi="Verdana"/>
                <w:sz w:val="20"/>
                <w:szCs w:val="20"/>
                <w:lang w:val="en-US"/>
              </w:rPr>
              <w:t xml:space="preserve">E-mail: </w:t>
            </w:r>
            <w:hyperlink r:id="rId9" w:history="1">
              <w:r w:rsidRPr="00F21316">
                <w:rPr>
                  <w:rStyle w:val="a3"/>
                  <w:rFonts w:ascii="Verdana" w:hAnsi="Verdana"/>
                  <w:sz w:val="20"/>
                  <w:szCs w:val="20"/>
                  <w:lang w:val="en-US"/>
                </w:rPr>
                <w:t>jakoroleva@itmo.ru</w:t>
              </w:r>
            </w:hyperlink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</w:p>
        </w:tc>
      </w:tr>
    </w:tbl>
    <w:p w14:paraId="518272B1" w14:textId="77777777" w:rsidR="00C05753" w:rsidRPr="00F57F66" w:rsidRDefault="00C05753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it-IT"/>
        </w:rPr>
      </w:pPr>
    </w:p>
    <w:p w14:paraId="1476D9F4" w14:textId="77777777" w:rsidR="00C05753" w:rsidRPr="00F57F66" w:rsidRDefault="00C05753" w:rsidP="0024454F">
      <w:pPr>
        <w:contextualSpacing/>
        <w:rPr>
          <w:rFonts w:ascii="Verdana" w:hAnsi="Verdana"/>
          <w:sz w:val="20"/>
          <w:szCs w:val="20"/>
          <w:lang w:val="it-IT"/>
        </w:rPr>
      </w:pPr>
    </w:p>
    <w:p w14:paraId="2E941D77" w14:textId="77777777" w:rsidR="00C05753" w:rsidRPr="00F57F66" w:rsidRDefault="00C0575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t>Education</w:t>
      </w:r>
    </w:p>
    <w:p w14:paraId="033B1E13" w14:textId="77777777" w:rsidR="00C05753" w:rsidRPr="00F57F66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0DFD6917" w14:textId="77777777" w:rsidR="00DF6EF5" w:rsidRPr="00F57F66" w:rsidRDefault="00DF6EF5" w:rsidP="00DF6EF5">
      <w:pPr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 xml:space="preserve">2012 - </w:t>
      </w:r>
      <w:proofErr w:type="gramStart"/>
      <w:r w:rsidRPr="00F57F66">
        <w:rPr>
          <w:rFonts w:ascii="Verdana" w:hAnsi="Verdana" w:cs="Arial"/>
          <w:sz w:val="20"/>
          <w:szCs w:val="20"/>
          <w:lang w:val="en-US"/>
        </w:rPr>
        <w:t>2015  University</w:t>
      </w:r>
      <w:proofErr w:type="gramEnd"/>
      <w:r w:rsidRPr="00F57F66">
        <w:rPr>
          <w:rFonts w:ascii="Verdana" w:hAnsi="Verdana" w:cs="Arial"/>
          <w:sz w:val="20"/>
          <w:szCs w:val="20"/>
          <w:lang w:val="en-US"/>
        </w:rPr>
        <w:t xml:space="preserve">: ITMO University (Technical University)  </w:t>
      </w:r>
    </w:p>
    <w:p w14:paraId="4DB554F3" w14:textId="77777777" w:rsidR="00DF6EF5" w:rsidRPr="00F57F66" w:rsidRDefault="00DF6EF5" w:rsidP="00DF6EF5">
      <w:pPr>
        <w:ind w:left="1416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 xml:space="preserve">Specialization: Computer Science Engineering </w:t>
      </w:r>
    </w:p>
    <w:p w14:paraId="4088C498" w14:textId="77777777" w:rsidR="00DF6EF5" w:rsidRPr="00F57F66" w:rsidRDefault="00DF6EF5" w:rsidP="00DF6EF5">
      <w:pPr>
        <w:ind w:left="1416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 xml:space="preserve">Degree: PhD </w:t>
      </w:r>
    </w:p>
    <w:p w14:paraId="59EADEA6" w14:textId="77777777" w:rsidR="00DF6EF5" w:rsidRPr="00F57F66" w:rsidRDefault="00DF6EF5" w:rsidP="00DF6EF5">
      <w:pPr>
        <w:rPr>
          <w:rFonts w:ascii="Verdana" w:hAnsi="Verdana" w:cs="Arial"/>
          <w:sz w:val="20"/>
          <w:szCs w:val="20"/>
          <w:lang w:val="en-US"/>
        </w:rPr>
      </w:pPr>
    </w:p>
    <w:p w14:paraId="226C6192" w14:textId="77777777" w:rsidR="00DF6EF5" w:rsidRPr="00F57F66" w:rsidRDefault="00DF6EF5" w:rsidP="00DF6EF5">
      <w:pPr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 xml:space="preserve">2010 - 2012   University: ITMO University (Technical University)  </w:t>
      </w:r>
    </w:p>
    <w:p w14:paraId="32E7DAA8" w14:textId="77777777" w:rsidR="00DF6EF5" w:rsidRPr="00F57F66" w:rsidRDefault="00DF6EF5" w:rsidP="00DF6EF5">
      <w:pPr>
        <w:ind w:left="1416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 xml:space="preserve">Specialization: Computer Science Engineering </w:t>
      </w:r>
    </w:p>
    <w:p w14:paraId="03BC36DA" w14:textId="77777777" w:rsidR="00DF6EF5" w:rsidRPr="00F57F66" w:rsidRDefault="00DF6EF5" w:rsidP="00DF6EF5">
      <w:pPr>
        <w:ind w:left="1416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>Degree: Master Degree in Technology</w:t>
      </w:r>
    </w:p>
    <w:p w14:paraId="6690F82C" w14:textId="77777777" w:rsidR="00DF6EF5" w:rsidRPr="00F57F66" w:rsidRDefault="00DF6EF5" w:rsidP="00DF6EF5">
      <w:pPr>
        <w:rPr>
          <w:rFonts w:ascii="Verdana" w:hAnsi="Verdana" w:cs="Arial"/>
          <w:sz w:val="20"/>
          <w:szCs w:val="20"/>
          <w:lang w:val="en-US"/>
        </w:rPr>
      </w:pPr>
    </w:p>
    <w:p w14:paraId="628DABEA" w14:textId="77777777" w:rsidR="00DF6EF5" w:rsidRPr="00F57F66" w:rsidRDefault="00DF6EF5" w:rsidP="00DF6EF5">
      <w:pPr>
        <w:jc w:val="both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 xml:space="preserve">2008 - 2010 University: St.-Petersburg State University of Information Technologies </w:t>
      </w:r>
      <w:proofErr w:type="gramStart"/>
      <w:r w:rsidRPr="00F57F66">
        <w:rPr>
          <w:rFonts w:ascii="Verdana" w:hAnsi="Verdana" w:cs="Arial"/>
          <w:sz w:val="20"/>
          <w:szCs w:val="20"/>
          <w:lang w:val="en-US"/>
        </w:rPr>
        <w:t>Mechanics  and</w:t>
      </w:r>
      <w:proofErr w:type="gramEnd"/>
      <w:r w:rsidRPr="00F57F66">
        <w:rPr>
          <w:rFonts w:ascii="Verdana" w:hAnsi="Verdana" w:cs="Arial"/>
          <w:sz w:val="20"/>
          <w:szCs w:val="20"/>
          <w:lang w:val="en-US"/>
        </w:rPr>
        <w:t xml:space="preserve"> Optics (Technical University)   </w:t>
      </w:r>
    </w:p>
    <w:p w14:paraId="70091A7A" w14:textId="77777777" w:rsidR="00DF6EF5" w:rsidRPr="00F57F66" w:rsidRDefault="00DF6EF5" w:rsidP="00DF6EF5">
      <w:pPr>
        <w:ind w:left="1416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>Specialization: Computer Science Engineering</w:t>
      </w:r>
    </w:p>
    <w:p w14:paraId="2849BECC" w14:textId="77777777" w:rsidR="00DF6EF5" w:rsidRPr="00F57F66" w:rsidRDefault="00DF6EF5" w:rsidP="00DF6EF5">
      <w:pPr>
        <w:ind w:left="1416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>Degree: Bachelor Degree in Computer Science Engineering</w:t>
      </w:r>
    </w:p>
    <w:p w14:paraId="302950FB" w14:textId="77777777" w:rsidR="00C05753" w:rsidRPr="00F57F66" w:rsidRDefault="00C05753" w:rsidP="0024454F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3C1481DA" w14:textId="77777777" w:rsidR="00C05753" w:rsidRPr="00F57F66" w:rsidRDefault="00C05753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79C66BC6" w14:textId="77777777" w:rsidR="00C05753" w:rsidRPr="00F57F66" w:rsidRDefault="00C0575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t>Research Interests:</w:t>
      </w:r>
    </w:p>
    <w:p w14:paraId="4C217421" w14:textId="77777777" w:rsidR="00385F30" w:rsidRPr="00F57F66" w:rsidRDefault="00385F30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3A70F0BA" w14:textId="77777777" w:rsidR="00C05753" w:rsidRPr="00F57F66" w:rsidRDefault="00DF6EF5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s</w:t>
      </w:r>
      <w:r w:rsidR="00B13B79" w:rsidRPr="00F57F66">
        <w:rPr>
          <w:rFonts w:ascii="Verdana" w:hAnsi="Verdana"/>
          <w:sz w:val="20"/>
          <w:szCs w:val="20"/>
          <w:lang w:val="en-US"/>
        </w:rPr>
        <w:t>ystem software design and development</w:t>
      </w:r>
    </w:p>
    <w:p w14:paraId="19CFE823" w14:textId="77777777" w:rsidR="00C05753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i</w:t>
      </w:r>
      <w:r w:rsidR="00B13B79" w:rsidRPr="00F57F66">
        <w:rPr>
          <w:rFonts w:ascii="Verdana" w:hAnsi="Verdana"/>
          <w:sz w:val="20"/>
          <w:szCs w:val="20"/>
          <w:lang w:val="en-US"/>
        </w:rPr>
        <w:t>nformation Systems</w:t>
      </w:r>
      <w:r w:rsidR="00C05753" w:rsidRPr="00F57F66">
        <w:rPr>
          <w:rFonts w:ascii="Verdana" w:hAnsi="Verdana"/>
          <w:sz w:val="20"/>
          <w:szCs w:val="20"/>
          <w:lang w:val="en-US"/>
        </w:rPr>
        <w:t xml:space="preserve"> </w:t>
      </w:r>
      <w:r w:rsidR="00B13B79" w:rsidRPr="00F57F66">
        <w:rPr>
          <w:rFonts w:ascii="Verdana" w:hAnsi="Verdana"/>
          <w:sz w:val="20"/>
          <w:szCs w:val="20"/>
          <w:lang w:val="en-US"/>
        </w:rPr>
        <w:t>and Data Bases</w:t>
      </w:r>
    </w:p>
    <w:p w14:paraId="58095504" w14:textId="77777777" w:rsidR="00C05753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>w</w:t>
      </w:r>
      <w:r w:rsidR="00B13B79" w:rsidRPr="00F57F66">
        <w:rPr>
          <w:rFonts w:ascii="Verdana" w:hAnsi="Verdana" w:cs="Arial"/>
          <w:sz w:val="20"/>
          <w:szCs w:val="20"/>
          <w:lang w:val="en-US"/>
        </w:rPr>
        <w:t>eb technologies</w:t>
      </w:r>
    </w:p>
    <w:p w14:paraId="790F4D2C" w14:textId="77777777" w:rsidR="00DF6EF5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information extraction</w:t>
      </w:r>
    </w:p>
    <w:p w14:paraId="5B107F34" w14:textId="77777777" w:rsidR="00DF6EF5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intelligent systems</w:t>
      </w:r>
    </w:p>
    <w:p w14:paraId="22ECCF39" w14:textId="77777777" w:rsidR="00DF6EF5" w:rsidRPr="00F57F66" w:rsidRDefault="007C207D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artificial intelligence</w:t>
      </w:r>
    </w:p>
    <w:p w14:paraId="71D695AC" w14:textId="77777777" w:rsidR="00DF6EF5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data mining</w:t>
      </w:r>
    </w:p>
    <w:p w14:paraId="5038CAC4" w14:textId="77777777" w:rsidR="00DF6EF5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data science</w:t>
      </w:r>
    </w:p>
    <w:p w14:paraId="2DC78E9B" w14:textId="77777777" w:rsidR="00DF6EF5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machine learning</w:t>
      </w:r>
    </w:p>
    <w:p w14:paraId="5BB69C22" w14:textId="77777777" w:rsidR="00DF6EF5" w:rsidRPr="00F57F66" w:rsidRDefault="00DF6EF5" w:rsidP="007F0DFD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natural language processing</w:t>
      </w:r>
    </w:p>
    <w:p w14:paraId="0790BDAA" w14:textId="77777777" w:rsidR="00C05753" w:rsidRPr="00F57F66" w:rsidRDefault="00C05753" w:rsidP="00016F09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56C8D928" w14:textId="77777777" w:rsidR="00C05753" w:rsidRPr="00F57F66" w:rsidRDefault="00C05753" w:rsidP="00016F09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723FA86C" w14:textId="77777777" w:rsidR="00C05753" w:rsidRPr="00F57F66" w:rsidRDefault="00C05753" w:rsidP="00016F09">
      <w:pPr>
        <w:contextualSpacing/>
        <w:rPr>
          <w:rFonts w:ascii="cmr10" w:hAnsi="cmr10"/>
          <w:sz w:val="28"/>
          <w:szCs w:val="28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t>Diplomas Topics:</w:t>
      </w:r>
    </w:p>
    <w:p w14:paraId="0F2D2FB9" w14:textId="77777777" w:rsidR="00385F30" w:rsidRPr="00F57F66" w:rsidRDefault="00385F30" w:rsidP="00F57F66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538C82AE" w14:textId="77777777" w:rsidR="00DF6EF5" w:rsidRPr="00F57F66" w:rsidRDefault="00DF6EF5" w:rsidP="00F57F66">
      <w:pPr>
        <w:pStyle w:val="a8"/>
        <w:numPr>
          <w:ilvl w:val="0"/>
          <w:numId w:val="16"/>
        </w:numPr>
        <w:rPr>
          <w:rFonts w:ascii="Verdana" w:hAnsi="Verdana"/>
          <w:sz w:val="20"/>
          <w:szCs w:val="20"/>
          <w:lang w:val="en-US"/>
        </w:rPr>
      </w:pPr>
      <w:bookmarkStart w:id="0" w:name="2"/>
      <w:bookmarkEnd w:id="0"/>
      <w:r w:rsidRPr="00F57F66">
        <w:rPr>
          <w:rFonts w:ascii="Verdana" w:hAnsi="Verdana" w:cs="Arial"/>
          <w:sz w:val="20"/>
          <w:szCs w:val="20"/>
          <w:shd w:val="clear" w:color="auto" w:fill="FFFFFF"/>
          <w:lang w:val="en-US"/>
        </w:rPr>
        <w:t>Impact of operating system choice on database</w:t>
      </w:r>
    </w:p>
    <w:p w14:paraId="507E2913" w14:textId="77777777" w:rsidR="00DF6EF5" w:rsidRPr="00F57F66" w:rsidRDefault="00DF6EF5" w:rsidP="00F57F66">
      <w:pPr>
        <w:pStyle w:val="a8"/>
        <w:numPr>
          <w:ilvl w:val="0"/>
          <w:numId w:val="16"/>
        </w:numPr>
        <w:shd w:val="clear" w:color="auto" w:fill="FFFFFF"/>
        <w:rPr>
          <w:rFonts w:ascii="Verdana" w:hAnsi="Verdana" w:cs="Arial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>How to manage of workload for DBMS</w:t>
      </w:r>
    </w:p>
    <w:p w14:paraId="12FA8BE8" w14:textId="77777777" w:rsidR="00F57F66" w:rsidRPr="00F57F66" w:rsidRDefault="00F57F66" w:rsidP="00F57F66">
      <w:pPr>
        <w:pStyle w:val="a8"/>
        <w:numPr>
          <w:ilvl w:val="0"/>
          <w:numId w:val="16"/>
        </w:numPr>
        <w:shd w:val="clear" w:color="auto" w:fill="FFFFFF"/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>Evaluation Database Management Systems</w:t>
      </w:r>
    </w:p>
    <w:p w14:paraId="30D5FA21" w14:textId="77777777" w:rsidR="00C05753" w:rsidRPr="00F57F66" w:rsidRDefault="00F57F66" w:rsidP="00F57F66">
      <w:pPr>
        <w:pStyle w:val="a8"/>
        <w:numPr>
          <w:ilvl w:val="0"/>
          <w:numId w:val="16"/>
        </w:numPr>
        <w:shd w:val="clear" w:color="auto" w:fill="FFFFFF"/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 w:cs="Arial"/>
          <w:sz w:val="20"/>
          <w:szCs w:val="20"/>
          <w:lang w:val="en-US"/>
        </w:rPr>
        <w:t>Development of a document management system</w:t>
      </w:r>
    </w:p>
    <w:p w14:paraId="1BE99C55" w14:textId="77777777" w:rsidR="00C05753" w:rsidRPr="00F57F66" w:rsidRDefault="00C05753" w:rsidP="00016F09">
      <w:pPr>
        <w:contextualSpacing/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lastRenderedPageBreak/>
        <w:t>Professional Working Experiences:</w:t>
      </w:r>
    </w:p>
    <w:p w14:paraId="6C1F2246" w14:textId="77777777" w:rsidR="00C05753" w:rsidRPr="00F57F66" w:rsidRDefault="00C05753" w:rsidP="002C236F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0172B685" w14:textId="77777777" w:rsidR="00C05753" w:rsidRPr="00F57F66" w:rsidRDefault="00C05753" w:rsidP="002C236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28D0ACC3" w14:textId="77777777" w:rsidR="001E26AC" w:rsidRPr="00F57F66" w:rsidRDefault="001E26AC" w:rsidP="001E26AC">
      <w:pPr>
        <w:pStyle w:val="a9"/>
        <w:autoSpaceDE w:val="0"/>
        <w:autoSpaceDN w:val="0"/>
        <w:adjustRightInd w:val="0"/>
        <w:rPr>
          <w:rFonts w:ascii="Verdana" w:eastAsia="Times New Roman" w:hAnsi="Verdana"/>
          <w:sz w:val="20"/>
          <w:szCs w:val="20"/>
        </w:rPr>
      </w:pPr>
      <w:r w:rsidRPr="00F57F66">
        <w:rPr>
          <w:rFonts w:ascii="Verdana" w:eastAsia="Times New Roman" w:hAnsi="Verdana"/>
          <w:sz w:val="20"/>
          <w:szCs w:val="20"/>
        </w:rPr>
        <w:t xml:space="preserve">From September 2021 and up to the present time </w:t>
      </w:r>
      <w:r w:rsidRPr="00F57F66">
        <w:rPr>
          <w:rFonts w:ascii="Verdana" w:hAnsi="Verdana"/>
          <w:sz w:val="20"/>
          <w:szCs w:val="20"/>
        </w:rPr>
        <w:t>Associate Professor</w:t>
      </w:r>
      <w:r w:rsidRPr="00F57F66">
        <w:rPr>
          <w:rFonts w:ascii="Verdana" w:eastAsia="Times New Roman" w:hAnsi="Verdana"/>
          <w:sz w:val="20"/>
          <w:szCs w:val="20"/>
        </w:rPr>
        <w:t xml:space="preserve"> of Faculty of Software Engineering and Computer Systems.  </w:t>
      </w:r>
    </w:p>
    <w:p w14:paraId="68808144" w14:textId="77777777" w:rsidR="00DF6EF5" w:rsidRPr="00F57F66" w:rsidRDefault="001E26AC" w:rsidP="00DF6EF5">
      <w:pPr>
        <w:pStyle w:val="a9"/>
        <w:autoSpaceDE w:val="0"/>
        <w:autoSpaceDN w:val="0"/>
        <w:adjustRightInd w:val="0"/>
        <w:rPr>
          <w:rFonts w:ascii="Verdana" w:eastAsia="Times New Roman" w:hAnsi="Verdana"/>
          <w:sz w:val="20"/>
          <w:szCs w:val="20"/>
        </w:rPr>
      </w:pPr>
      <w:r w:rsidRPr="00F57F66">
        <w:rPr>
          <w:rFonts w:ascii="Verdana" w:eastAsia="Times New Roman" w:hAnsi="Verdana"/>
          <w:sz w:val="20"/>
          <w:szCs w:val="20"/>
        </w:rPr>
        <w:t xml:space="preserve">From October 2012 to August 2021 </w:t>
      </w:r>
      <w:r w:rsidR="00DF6EF5" w:rsidRPr="00F57F66">
        <w:rPr>
          <w:rFonts w:ascii="Verdana" w:eastAsia="Times New Roman" w:hAnsi="Verdana"/>
          <w:sz w:val="20"/>
          <w:szCs w:val="20"/>
        </w:rPr>
        <w:t xml:space="preserve">Assistant of Faculty of Software Engineering and Computer Systems.  </w:t>
      </w:r>
    </w:p>
    <w:p w14:paraId="24EBFD89" w14:textId="77777777" w:rsidR="00DF6EF5" w:rsidRPr="00F57F66" w:rsidRDefault="00DF6EF5" w:rsidP="00DF6EF5">
      <w:pPr>
        <w:pStyle w:val="a9"/>
        <w:autoSpaceDE w:val="0"/>
        <w:autoSpaceDN w:val="0"/>
        <w:adjustRightInd w:val="0"/>
        <w:rPr>
          <w:rFonts w:ascii="Verdana" w:eastAsia="Times New Roman" w:hAnsi="Verdana"/>
          <w:sz w:val="20"/>
          <w:szCs w:val="20"/>
        </w:rPr>
      </w:pPr>
      <w:r w:rsidRPr="00F57F66">
        <w:rPr>
          <w:rFonts w:ascii="Verdana" w:eastAsia="Times New Roman" w:hAnsi="Verdana"/>
          <w:sz w:val="20"/>
          <w:szCs w:val="20"/>
        </w:rPr>
        <w:t>From June 2016 and up to the present time Lead Developer of IT Department.</w:t>
      </w:r>
    </w:p>
    <w:p w14:paraId="0C6A3B40" w14:textId="77777777" w:rsidR="00DF6EF5" w:rsidRPr="00F57F66" w:rsidRDefault="00DF6EF5" w:rsidP="00DF6EF5">
      <w:pPr>
        <w:pStyle w:val="a9"/>
        <w:rPr>
          <w:rFonts w:ascii="Verdana" w:eastAsia="Times New Roman" w:hAnsi="Verdana"/>
          <w:sz w:val="20"/>
          <w:szCs w:val="20"/>
        </w:rPr>
      </w:pPr>
      <w:r w:rsidRPr="00F57F66">
        <w:rPr>
          <w:rFonts w:ascii="Verdana" w:eastAsia="Times New Roman" w:hAnsi="Verdana"/>
          <w:sz w:val="20"/>
          <w:szCs w:val="20"/>
        </w:rPr>
        <w:t>From July 2012 to May 2016 Second category developer of IT Department.</w:t>
      </w:r>
    </w:p>
    <w:p w14:paraId="626FCEDB" w14:textId="77777777" w:rsidR="00DF6EF5" w:rsidRPr="00F57F66" w:rsidRDefault="00DF6EF5" w:rsidP="001E26AC">
      <w:pPr>
        <w:pStyle w:val="a9"/>
        <w:rPr>
          <w:rFonts w:ascii="Verdana" w:hAnsi="Verdana"/>
          <w:sz w:val="20"/>
          <w:szCs w:val="20"/>
        </w:rPr>
      </w:pPr>
      <w:r w:rsidRPr="00F57F66">
        <w:rPr>
          <w:rFonts w:ascii="Verdana" w:eastAsia="Times New Roman" w:hAnsi="Verdana"/>
          <w:sz w:val="20"/>
          <w:szCs w:val="20"/>
        </w:rPr>
        <w:t>From February 2011 to June 2012 Programmer of Information system Center.</w:t>
      </w:r>
    </w:p>
    <w:p w14:paraId="765F81C5" w14:textId="77777777" w:rsidR="00C05753" w:rsidRPr="00F57F66" w:rsidRDefault="00C05753" w:rsidP="00016F09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49025714" w14:textId="77777777" w:rsidR="00C05753" w:rsidRPr="00F57F66" w:rsidRDefault="00C05753" w:rsidP="00016F09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79D3857C" w14:textId="77777777" w:rsidR="00C05753" w:rsidRPr="00F57F66" w:rsidRDefault="00C05753" w:rsidP="00016F09">
      <w:pPr>
        <w:contextualSpacing/>
        <w:rPr>
          <w:rFonts w:ascii="cmr10" w:hAnsi="cmr10"/>
          <w:sz w:val="28"/>
          <w:szCs w:val="28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t>Participated Projects:</w:t>
      </w:r>
    </w:p>
    <w:p w14:paraId="42B4E37A" w14:textId="77777777" w:rsidR="00C05753" w:rsidRPr="00F57F66" w:rsidRDefault="00C05753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30879BDC" w14:textId="77777777" w:rsidR="00C05753" w:rsidRPr="00F57F66" w:rsidRDefault="00C05753" w:rsidP="003E7CF8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201</w:t>
      </w:r>
      <w:r w:rsidR="007C207D" w:rsidRPr="00F57F66">
        <w:rPr>
          <w:rFonts w:ascii="Verdana" w:hAnsi="Verdana"/>
          <w:sz w:val="20"/>
          <w:szCs w:val="20"/>
          <w:lang w:val="en-US"/>
        </w:rPr>
        <w:t>8</w:t>
      </w:r>
      <w:r w:rsidRPr="00F57F66">
        <w:rPr>
          <w:rFonts w:ascii="Verdana" w:hAnsi="Verdana"/>
          <w:sz w:val="20"/>
          <w:szCs w:val="20"/>
          <w:lang w:val="en-US"/>
        </w:rPr>
        <w:t>-201</w:t>
      </w:r>
      <w:r w:rsidR="007C207D" w:rsidRPr="00F57F66">
        <w:rPr>
          <w:rFonts w:ascii="Verdana" w:hAnsi="Verdana"/>
          <w:sz w:val="20"/>
          <w:szCs w:val="20"/>
          <w:lang w:val="en-US"/>
        </w:rPr>
        <w:t>9</w:t>
      </w:r>
      <w:r w:rsidRPr="00F57F66">
        <w:rPr>
          <w:rFonts w:ascii="Verdana" w:hAnsi="Verdana"/>
          <w:sz w:val="20"/>
          <w:szCs w:val="20"/>
          <w:lang w:val="en-US"/>
        </w:rPr>
        <w:tab/>
      </w:r>
      <w:r w:rsidR="007C207D" w:rsidRPr="00F57F66">
        <w:rPr>
          <w:rFonts w:ascii="Verdana" w:hAnsi="Verdana"/>
          <w:sz w:val="20"/>
          <w:szCs w:val="20"/>
          <w:lang w:val="en-US"/>
        </w:rPr>
        <w:t>Artificial cognitive systems based on quantum principles</w:t>
      </w:r>
    </w:p>
    <w:p w14:paraId="5D7306E9" w14:textId="77777777" w:rsidR="00C05753" w:rsidRPr="00F57F66" w:rsidRDefault="00C05753" w:rsidP="007D666B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20DCF722" w14:textId="77777777" w:rsidR="00C05753" w:rsidRPr="00F57F66" w:rsidRDefault="00C05753" w:rsidP="007D666B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580188B3" w14:textId="77777777" w:rsidR="00C05753" w:rsidRPr="00F57F66" w:rsidRDefault="00C05753" w:rsidP="007D666B">
      <w:pPr>
        <w:contextualSpacing/>
        <w:rPr>
          <w:rFonts w:ascii="cmr10" w:hAnsi="cmr10"/>
          <w:sz w:val="28"/>
          <w:szCs w:val="28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t>Computer Skills:</w:t>
      </w:r>
    </w:p>
    <w:p w14:paraId="4DE62174" w14:textId="77777777" w:rsidR="00F57F66" w:rsidRDefault="00C05753" w:rsidP="001E26AC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 xml:space="preserve">Programming </w:t>
      </w:r>
      <w:r w:rsidR="00536886" w:rsidRPr="00F57F66">
        <w:rPr>
          <w:rFonts w:ascii="Verdana" w:hAnsi="Verdana"/>
          <w:sz w:val="20"/>
          <w:szCs w:val="20"/>
          <w:lang w:val="en-US"/>
        </w:rPr>
        <w:t xml:space="preserve">and scripting </w:t>
      </w:r>
      <w:r w:rsidRPr="00F57F66">
        <w:rPr>
          <w:rFonts w:ascii="Verdana" w:hAnsi="Verdana"/>
          <w:sz w:val="20"/>
          <w:szCs w:val="20"/>
          <w:lang w:val="en-US"/>
        </w:rPr>
        <w:t xml:space="preserve">languages: </w:t>
      </w:r>
      <w:r w:rsidR="00C57446" w:rsidRPr="00F57F66">
        <w:rPr>
          <w:rFonts w:ascii="Verdana" w:hAnsi="Verdana"/>
          <w:sz w:val="20"/>
          <w:szCs w:val="20"/>
          <w:lang w:val="en-US"/>
        </w:rPr>
        <w:t>Assemblers, P</w:t>
      </w:r>
      <w:r w:rsidR="00536886" w:rsidRPr="00F57F66">
        <w:rPr>
          <w:rFonts w:ascii="Verdana" w:hAnsi="Verdana"/>
          <w:sz w:val="20"/>
          <w:szCs w:val="20"/>
          <w:lang w:val="en-US"/>
        </w:rPr>
        <w:t>y</w:t>
      </w:r>
      <w:r w:rsidR="00C57446" w:rsidRPr="00F57F66">
        <w:rPr>
          <w:rFonts w:ascii="Verdana" w:hAnsi="Verdana"/>
          <w:sz w:val="20"/>
          <w:szCs w:val="20"/>
          <w:lang w:val="en-US"/>
        </w:rPr>
        <w:t>t</w:t>
      </w:r>
      <w:r w:rsidR="00536886" w:rsidRPr="00F57F66">
        <w:rPr>
          <w:rFonts w:ascii="Verdana" w:hAnsi="Verdana"/>
          <w:sz w:val="20"/>
          <w:szCs w:val="20"/>
          <w:lang w:val="en-US"/>
        </w:rPr>
        <w:t>h</w:t>
      </w:r>
      <w:r w:rsidR="00C57446" w:rsidRPr="00F57F66">
        <w:rPr>
          <w:rFonts w:ascii="Verdana" w:hAnsi="Verdana"/>
          <w:sz w:val="20"/>
          <w:szCs w:val="20"/>
          <w:lang w:val="en-US"/>
        </w:rPr>
        <w:t>on</w:t>
      </w:r>
      <w:r w:rsidR="001E26AC" w:rsidRPr="00F57F66">
        <w:rPr>
          <w:rFonts w:ascii="Verdana" w:hAnsi="Verdana"/>
          <w:sz w:val="20"/>
          <w:szCs w:val="20"/>
          <w:lang w:val="en-US"/>
        </w:rPr>
        <w:t>, SQL, PL/SQL, Prolog</w:t>
      </w:r>
    </w:p>
    <w:p w14:paraId="109E4499" w14:textId="77777777" w:rsidR="00C05753" w:rsidRPr="00F57F66" w:rsidRDefault="00536886" w:rsidP="001E26AC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Shell scripting languages</w:t>
      </w:r>
      <w:r w:rsidR="008C62D0" w:rsidRPr="00F57F66">
        <w:rPr>
          <w:rFonts w:ascii="Verdana" w:hAnsi="Verdana"/>
          <w:sz w:val="20"/>
          <w:szCs w:val="20"/>
          <w:lang w:val="en-US"/>
        </w:rPr>
        <w:t xml:space="preserve"> –bash</w:t>
      </w:r>
    </w:p>
    <w:p w14:paraId="22BA52D0" w14:textId="77777777" w:rsidR="00C57446" w:rsidRPr="00F57F66" w:rsidRDefault="00C57446" w:rsidP="00084087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>Database Management System: Oracle, Postgres</w:t>
      </w:r>
      <w:r w:rsidR="001E26AC" w:rsidRPr="00F57F66">
        <w:rPr>
          <w:rFonts w:ascii="Verdana" w:hAnsi="Verdana"/>
          <w:sz w:val="20"/>
          <w:szCs w:val="20"/>
          <w:lang w:val="en-US"/>
        </w:rPr>
        <w:t>, MongoDB</w:t>
      </w:r>
    </w:p>
    <w:p w14:paraId="6107B600" w14:textId="77777777" w:rsidR="00C05753" w:rsidRPr="00F57F66" w:rsidRDefault="00C05753" w:rsidP="007D666B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7FDDFFED" w14:textId="77777777" w:rsidR="00C05753" w:rsidRPr="00F57F66" w:rsidRDefault="00C05753" w:rsidP="007D666B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02B036D0" w14:textId="77777777" w:rsidR="00C05753" w:rsidRDefault="00C05753" w:rsidP="007D666B">
      <w:pPr>
        <w:contextualSpacing/>
        <w:rPr>
          <w:rFonts w:ascii="cmr10" w:hAnsi="cmr10"/>
          <w:sz w:val="28"/>
          <w:szCs w:val="28"/>
          <w:lang w:val="en-US"/>
        </w:rPr>
      </w:pPr>
      <w:r w:rsidRPr="00F57F66">
        <w:rPr>
          <w:rFonts w:ascii="cmr10" w:hAnsi="cmr10"/>
          <w:sz w:val="28"/>
          <w:szCs w:val="28"/>
          <w:lang w:val="en-US"/>
        </w:rPr>
        <w:t>Publications (last 3 years):</w:t>
      </w:r>
    </w:p>
    <w:p w14:paraId="3D338C06" w14:textId="77777777" w:rsidR="00F57F66" w:rsidRPr="00F57F66" w:rsidRDefault="00F57F66" w:rsidP="007D666B">
      <w:pPr>
        <w:contextualSpacing/>
        <w:rPr>
          <w:rFonts w:ascii="cmr10" w:hAnsi="cmr10"/>
          <w:sz w:val="28"/>
          <w:szCs w:val="28"/>
          <w:lang w:val="en-US"/>
        </w:rPr>
      </w:pPr>
    </w:p>
    <w:p w14:paraId="7D8FA070" w14:textId="77777777" w:rsidR="00C05753" w:rsidRPr="00F57F66" w:rsidRDefault="00C05753" w:rsidP="007D666B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0A0AECDD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Sukhikh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N.N.,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Vedernikov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J., Koroleva J.A. Ternary Logics in Decision Making//Lecture Notes in Networks and Systems, 2021, Vol. 195, pp. 411-419</w:t>
      </w:r>
    </w:p>
    <w:p w14:paraId="602D9DA5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Platonov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A.V.,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Koroleva J.A.,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Miroslavskaya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L., Shaker A. Vector representation of words using quantum-like probabilities//Studies in Systems, Decision and Control, 2021, Vol. 337, pp. 535-546</w:t>
      </w:r>
    </w:p>
    <w:p w14:paraId="5105A818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 xml:space="preserve">Shaker 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Miroslavskaya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L.A., Koroleva I.A. A quantum-like semantic model for text retrieval in Arabic // Scientific and Technical Journal of Information Technologies, Mechanics and Optics -2021. - Т. 21. - № 1(131). - pp. 102–108</w:t>
      </w:r>
    </w:p>
    <w:p w14:paraId="610E82CC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Huang X.,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Platonov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A.V., Yu C., Koroleva J.A. Applying the bell's test to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chinese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texts//Entropy, 2020, Vol. 22, No. 3, pp. 275</w:t>
      </w:r>
    </w:p>
    <w:p w14:paraId="04BCC366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Smurov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M., Koroleva J.A. Lifecycle of Temporary Facts in Decision Making Systems//Lecture Notes in Networks and Systems, 2020, Vol. 117, pp. 470-477</w:t>
      </w:r>
    </w:p>
    <w:p w14:paraId="58A0DA1F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Afanasev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D.B.,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Bykovskii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S.V.,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Ilina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A.G.,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Klimenkov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S.V., Koroleva I.A. Basic Computer. Part 1: Study guide, 2020</w:t>
      </w:r>
    </w:p>
    <w:p w14:paraId="2DDCCEB3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Vasiliev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A.V., Koroleva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Platonov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A.V.,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Poleshchuk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E.A. Quantum formalism methods in information retrieval and text processing in natural languages // Journal of Instrument Engineering -2019. - </w:t>
      </w:r>
      <w:r w:rsidRPr="00F57F66">
        <w:rPr>
          <w:rFonts w:ascii="Verdana" w:hAnsi="Verdana"/>
          <w:sz w:val="20"/>
          <w:szCs w:val="20"/>
        </w:rPr>
        <w:t>Т</w:t>
      </w:r>
      <w:r w:rsidRPr="00F57F66">
        <w:rPr>
          <w:rFonts w:ascii="Verdana" w:hAnsi="Verdana"/>
          <w:sz w:val="20"/>
          <w:szCs w:val="20"/>
          <w:lang w:val="en-US"/>
        </w:rPr>
        <w:t>. 62. - № 8. - pp. 702-709</w:t>
      </w:r>
    </w:p>
    <w:p w14:paraId="0AF27109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r w:rsidRPr="00F57F66">
        <w:rPr>
          <w:rFonts w:ascii="Verdana" w:hAnsi="Verdana"/>
          <w:sz w:val="20"/>
          <w:szCs w:val="20"/>
          <w:lang w:val="en-US"/>
        </w:rPr>
        <w:t xml:space="preserve">Koroleva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Maslova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V.O., Kozlov V.K. Development of the concept of data migration between relational and non-relational database systems // Software products and systems -2019. - </w:t>
      </w:r>
      <w:r w:rsidRPr="00F57F66">
        <w:rPr>
          <w:rFonts w:ascii="Verdana" w:hAnsi="Verdana"/>
          <w:sz w:val="20"/>
          <w:szCs w:val="20"/>
        </w:rPr>
        <w:t>Т</w:t>
      </w:r>
      <w:r w:rsidRPr="00F57F66">
        <w:rPr>
          <w:rFonts w:ascii="Verdana" w:hAnsi="Verdana"/>
          <w:sz w:val="20"/>
          <w:szCs w:val="20"/>
          <w:lang w:val="en-US"/>
        </w:rPr>
        <w:t>. 32. - № 1. - pp. 63-67</w:t>
      </w:r>
    </w:p>
    <w:p w14:paraId="11E72F1A" w14:textId="77777777" w:rsidR="001E26AC" w:rsidRPr="00F57F66" w:rsidRDefault="001E26AC" w:rsidP="00A0403A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Platonov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A.V.,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I.A., Koroleva I.A. Vector representation of words using the apparatus of quantum probability theory // Journal of Instrument Engineering -2019. - </w:t>
      </w:r>
      <w:r w:rsidRPr="00F57F66">
        <w:rPr>
          <w:rFonts w:ascii="Verdana" w:hAnsi="Verdana"/>
          <w:sz w:val="20"/>
          <w:szCs w:val="20"/>
        </w:rPr>
        <w:t>Т</w:t>
      </w:r>
      <w:r w:rsidRPr="00F57F66">
        <w:rPr>
          <w:rFonts w:ascii="Verdana" w:hAnsi="Verdana"/>
          <w:sz w:val="20"/>
          <w:szCs w:val="20"/>
          <w:lang w:val="en-US"/>
        </w:rPr>
        <w:t>. 62. - № 12. - pp. 1060-1065</w:t>
      </w:r>
    </w:p>
    <w:p w14:paraId="6D06C133" w14:textId="77777777" w:rsidR="00C05753" w:rsidRPr="00F57F66" w:rsidRDefault="004E19FC" w:rsidP="001E26AC">
      <w:pPr>
        <w:numPr>
          <w:ilvl w:val="0"/>
          <w:numId w:val="13"/>
        </w:numPr>
        <w:jc w:val="both"/>
        <w:rPr>
          <w:rFonts w:ascii="Verdana" w:hAnsi="Verdana"/>
          <w:sz w:val="20"/>
          <w:szCs w:val="20"/>
          <w:lang w:val="en-US"/>
        </w:rPr>
      </w:pPr>
      <w:proofErr w:type="spellStart"/>
      <w:r w:rsidRPr="00F57F66">
        <w:rPr>
          <w:rFonts w:ascii="Verdana" w:hAnsi="Verdana"/>
          <w:sz w:val="20"/>
          <w:szCs w:val="20"/>
          <w:lang w:val="en-US"/>
        </w:rPr>
        <w:t>Poleshchuk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E.A., Koroleva I.A.,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Bessmertny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I.,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Platonov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A., </w:t>
      </w:r>
      <w:proofErr w:type="spellStart"/>
      <w:r w:rsidRPr="00F57F66">
        <w:rPr>
          <w:rFonts w:ascii="Verdana" w:hAnsi="Verdana"/>
          <w:sz w:val="20"/>
          <w:szCs w:val="20"/>
          <w:lang w:val="en-US"/>
        </w:rPr>
        <w:t>Vasiliev</w:t>
      </w:r>
      <w:proofErr w:type="spellEnd"/>
      <w:r w:rsidRPr="00F57F66">
        <w:rPr>
          <w:rFonts w:ascii="Verdana" w:hAnsi="Verdana"/>
          <w:sz w:val="20"/>
          <w:szCs w:val="20"/>
          <w:lang w:val="en-US"/>
        </w:rPr>
        <w:t xml:space="preserve"> A.V. Word Embedding Through Quantum Probability Theory Framework//International Scientific and Technical Conference "Fundamental and practical aspects of computer technology" ITMO University, IET - 2018, pp. 10</w:t>
      </w:r>
    </w:p>
    <w:sectPr w:rsidR="00C05753" w:rsidRPr="00F57F66" w:rsidSect="0024454F">
      <w:footerReference w:type="default" r:id="rId1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FE547F" w14:textId="77777777" w:rsidR="00755447" w:rsidRDefault="00755447" w:rsidP="007D666B">
      <w:r>
        <w:separator/>
      </w:r>
    </w:p>
  </w:endnote>
  <w:endnote w:type="continuationSeparator" w:id="0">
    <w:p w14:paraId="3A2F1888" w14:textId="77777777" w:rsidR="00755447" w:rsidRDefault="00755447" w:rsidP="007D66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mr10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43BEB" w14:textId="77777777" w:rsidR="00C05753" w:rsidRPr="007D666B" w:rsidRDefault="005073E6">
    <w:pPr>
      <w:pStyle w:val="a6"/>
      <w:jc w:val="center"/>
      <w:rPr>
        <w:rFonts w:ascii="Verdana" w:hAnsi="Verdana"/>
        <w:sz w:val="20"/>
        <w:szCs w:val="20"/>
      </w:rPr>
    </w:pPr>
    <w:r w:rsidRPr="007D666B">
      <w:rPr>
        <w:rFonts w:ascii="Verdana" w:hAnsi="Verdana"/>
        <w:sz w:val="20"/>
        <w:szCs w:val="20"/>
      </w:rPr>
      <w:fldChar w:fldCharType="begin"/>
    </w:r>
    <w:r w:rsidR="00C05753" w:rsidRPr="007D666B">
      <w:rPr>
        <w:rFonts w:ascii="Verdana" w:hAnsi="Verdana"/>
        <w:sz w:val="20"/>
        <w:szCs w:val="20"/>
      </w:rPr>
      <w:instrText>PAGE   \* MERGEFORMAT</w:instrText>
    </w:r>
    <w:r w:rsidRPr="007D666B">
      <w:rPr>
        <w:rFonts w:ascii="Verdana" w:hAnsi="Verdana"/>
        <w:sz w:val="20"/>
        <w:szCs w:val="20"/>
      </w:rPr>
      <w:fldChar w:fldCharType="separate"/>
    </w:r>
    <w:r w:rsidR="00DA5B58">
      <w:rPr>
        <w:rFonts w:ascii="Verdana" w:hAnsi="Verdana"/>
        <w:noProof/>
        <w:sz w:val="20"/>
        <w:szCs w:val="20"/>
      </w:rPr>
      <w:t>1</w:t>
    </w:r>
    <w:r w:rsidRPr="007D666B">
      <w:rPr>
        <w:rFonts w:ascii="Verdana" w:hAnsi="Verdana"/>
        <w:sz w:val="20"/>
        <w:szCs w:val="20"/>
      </w:rPr>
      <w:fldChar w:fldCharType="end"/>
    </w:r>
  </w:p>
  <w:p w14:paraId="235B8947" w14:textId="77777777" w:rsidR="00C05753" w:rsidRPr="007D666B" w:rsidRDefault="00C05753">
    <w:pPr>
      <w:pStyle w:val="a6"/>
      <w:rPr>
        <w:rFonts w:ascii="Verdana" w:hAnsi="Verdana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A84B2A" w14:textId="77777777" w:rsidR="00755447" w:rsidRDefault="00755447" w:rsidP="007D666B">
      <w:r>
        <w:separator/>
      </w:r>
    </w:p>
  </w:footnote>
  <w:footnote w:type="continuationSeparator" w:id="0">
    <w:p w14:paraId="2C7A686F" w14:textId="77777777" w:rsidR="00755447" w:rsidRDefault="00755447" w:rsidP="007D66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3B6965"/>
    <w:multiLevelType w:val="hybridMultilevel"/>
    <w:tmpl w:val="75468916"/>
    <w:lvl w:ilvl="0" w:tplc="198A4B56">
      <w:start w:val="1"/>
      <w:numFmt w:val="decimal"/>
      <w:lvlText w:val="%1."/>
      <w:lvlJc w:val="left"/>
      <w:pPr>
        <w:ind w:left="720" w:hanging="360"/>
      </w:pPr>
      <w:rPr>
        <w:rFonts w:ascii="Helvetica" w:hAnsi="Helvetica" w:cs="Times New Roman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8C82339"/>
    <w:multiLevelType w:val="hybridMultilevel"/>
    <w:tmpl w:val="2B140D1E"/>
    <w:lvl w:ilvl="0" w:tplc="10ACDCD4">
      <w:start w:val="1"/>
      <w:numFmt w:val="decimal"/>
      <w:lvlText w:val="%1."/>
      <w:lvlJc w:val="left"/>
      <w:pPr>
        <w:ind w:left="720" w:hanging="360"/>
      </w:pPr>
      <w:rPr>
        <w:rFonts w:ascii="Helvetica" w:hAnsi="Helvetica" w:cs="Times New Roman" w:hint="default"/>
        <w:b w:val="0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7F26382"/>
    <w:multiLevelType w:val="hybridMultilevel"/>
    <w:tmpl w:val="801E94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6C4E27"/>
    <w:multiLevelType w:val="hybridMultilevel"/>
    <w:tmpl w:val="CA42CD92"/>
    <w:lvl w:ilvl="0" w:tplc="8772BC5C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C34C07"/>
    <w:multiLevelType w:val="hybridMultilevel"/>
    <w:tmpl w:val="FF7CF5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78C1357"/>
    <w:multiLevelType w:val="hybridMultilevel"/>
    <w:tmpl w:val="4582DD1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8EB2165"/>
    <w:multiLevelType w:val="hybridMultilevel"/>
    <w:tmpl w:val="74F423BC"/>
    <w:lvl w:ilvl="0" w:tplc="C834E706">
      <w:start w:val="1"/>
      <w:numFmt w:val="decimal"/>
      <w:lvlText w:val="%1."/>
      <w:lvlJc w:val="left"/>
      <w:pPr>
        <w:ind w:left="720" w:hanging="360"/>
      </w:pPr>
      <w:rPr>
        <w:rFonts w:ascii="Helvetica" w:hAnsi="Helvetica" w:cs="Times New Roman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5CED2C95"/>
    <w:multiLevelType w:val="hybridMultilevel"/>
    <w:tmpl w:val="F684B3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E065708"/>
    <w:multiLevelType w:val="hybridMultilevel"/>
    <w:tmpl w:val="2C9E14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620773B6"/>
    <w:multiLevelType w:val="hybridMultilevel"/>
    <w:tmpl w:val="B97421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1367766"/>
    <w:multiLevelType w:val="hybridMultilevel"/>
    <w:tmpl w:val="CA22FD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73A0079D"/>
    <w:multiLevelType w:val="hybridMultilevel"/>
    <w:tmpl w:val="55D8B8F2"/>
    <w:lvl w:ilvl="0" w:tplc="65E208A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2222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814E3B"/>
    <w:multiLevelType w:val="hybridMultilevel"/>
    <w:tmpl w:val="032E779A"/>
    <w:lvl w:ilvl="0" w:tplc="0419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6597FC7"/>
    <w:multiLevelType w:val="multilevel"/>
    <w:tmpl w:val="807A6F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14" w15:restartNumberingAfterBreak="0">
    <w:nsid w:val="79F86A92"/>
    <w:multiLevelType w:val="hybridMultilevel"/>
    <w:tmpl w:val="87A8B6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7A1D7E74"/>
    <w:multiLevelType w:val="hybridMultilevel"/>
    <w:tmpl w:val="48566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72BC5C">
      <w:numFmt w:val="bullet"/>
      <w:lvlText w:val="•"/>
      <w:lvlJc w:val="left"/>
      <w:pPr>
        <w:ind w:left="1770" w:hanging="69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"/>
  </w:num>
  <w:num w:numId="3">
    <w:abstractNumId w:val="13"/>
  </w:num>
  <w:num w:numId="4">
    <w:abstractNumId w:val="4"/>
  </w:num>
  <w:num w:numId="5">
    <w:abstractNumId w:val="1"/>
  </w:num>
  <w:num w:numId="6">
    <w:abstractNumId w:val="6"/>
  </w:num>
  <w:num w:numId="7">
    <w:abstractNumId w:val="0"/>
  </w:num>
  <w:num w:numId="8">
    <w:abstractNumId w:val="8"/>
  </w:num>
  <w:num w:numId="9">
    <w:abstractNumId w:val="10"/>
  </w:num>
  <w:num w:numId="10">
    <w:abstractNumId w:val="14"/>
  </w:num>
  <w:num w:numId="11">
    <w:abstractNumId w:val="7"/>
  </w:num>
  <w:num w:numId="12">
    <w:abstractNumId w:val="11"/>
  </w:num>
  <w:num w:numId="13">
    <w:abstractNumId w:val="12"/>
  </w:num>
  <w:num w:numId="14">
    <w:abstractNumId w:val="5"/>
  </w:num>
  <w:num w:numId="15">
    <w:abstractNumId w:val="9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21F93"/>
    <w:rsid w:val="000035D7"/>
    <w:rsid w:val="00016F09"/>
    <w:rsid w:val="000233A7"/>
    <w:rsid w:val="00024BC3"/>
    <w:rsid w:val="00032984"/>
    <w:rsid w:val="00033694"/>
    <w:rsid w:val="00044B6C"/>
    <w:rsid w:val="0006559D"/>
    <w:rsid w:val="00083163"/>
    <w:rsid w:val="00084087"/>
    <w:rsid w:val="000B3717"/>
    <w:rsid w:val="000B4339"/>
    <w:rsid w:val="000B54DA"/>
    <w:rsid w:val="000B60D1"/>
    <w:rsid w:val="000F018D"/>
    <w:rsid w:val="00116A54"/>
    <w:rsid w:val="001520C6"/>
    <w:rsid w:val="00156522"/>
    <w:rsid w:val="001778CD"/>
    <w:rsid w:val="00182C65"/>
    <w:rsid w:val="00186FB5"/>
    <w:rsid w:val="0019562B"/>
    <w:rsid w:val="001A7F60"/>
    <w:rsid w:val="001C6EC6"/>
    <w:rsid w:val="001D4BCD"/>
    <w:rsid w:val="001E26AC"/>
    <w:rsid w:val="001F2E09"/>
    <w:rsid w:val="001F7CF7"/>
    <w:rsid w:val="00221CFA"/>
    <w:rsid w:val="00221D39"/>
    <w:rsid w:val="00234E23"/>
    <w:rsid w:val="0024454F"/>
    <w:rsid w:val="0024785C"/>
    <w:rsid w:val="00254ED5"/>
    <w:rsid w:val="00256B9F"/>
    <w:rsid w:val="002646D3"/>
    <w:rsid w:val="00271518"/>
    <w:rsid w:val="002926B9"/>
    <w:rsid w:val="00293458"/>
    <w:rsid w:val="00294203"/>
    <w:rsid w:val="002C03E7"/>
    <w:rsid w:val="002C236F"/>
    <w:rsid w:val="002D2AB8"/>
    <w:rsid w:val="002E0B91"/>
    <w:rsid w:val="002F33FE"/>
    <w:rsid w:val="00300CF6"/>
    <w:rsid w:val="003063B7"/>
    <w:rsid w:val="003215E0"/>
    <w:rsid w:val="00325FF9"/>
    <w:rsid w:val="0034772D"/>
    <w:rsid w:val="00362580"/>
    <w:rsid w:val="003716BE"/>
    <w:rsid w:val="00372014"/>
    <w:rsid w:val="0037484C"/>
    <w:rsid w:val="00383E18"/>
    <w:rsid w:val="00385F30"/>
    <w:rsid w:val="003935F2"/>
    <w:rsid w:val="003D51BD"/>
    <w:rsid w:val="003E7CF8"/>
    <w:rsid w:val="003F3BFC"/>
    <w:rsid w:val="003F4CAA"/>
    <w:rsid w:val="003F53EA"/>
    <w:rsid w:val="00407CCF"/>
    <w:rsid w:val="0044117E"/>
    <w:rsid w:val="0044329D"/>
    <w:rsid w:val="004456DE"/>
    <w:rsid w:val="00451F74"/>
    <w:rsid w:val="004560CA"/>
    <w:rsid w:val="004569AE"/>
    <w:rsid w:val="0048038E"/>
    <w:rsid w:val="004B6512"/>
    <w:rsid w:val="004C312D"/>
    <w:rsid w:val="004C4C0D"/>
    <w:rsid w:val="004C6ACE"/>
    <w:rsid w:val="004E19FC"/>
    <w:rsid w:val="004E468D"/>
    <w:rsid w:val="004F2351"/>
    <w:rsid w:val="005073E6"/>
    <w:rsid w:val="00526253"/>
    <w:rsid w:val="00526E83"/>
    <w:rsid w:val="00536886"/>
    <w:rsid w:val="00554ED5"/>
    <w:rsid w:val="00560928"/>
    <w:rsid w:val="00592220"/>
    <w:rsid w:val="0059394E"/>
    <w:rsid w:val="005C1B10"/>
    <w:rsid w:val="005C53E2"/>
    <w:rsid w:val="005D2DB5"/>
    <w:rsid w:val="005D4438"/>
    <w:rsid w:val="0062443D"/>
    <w:rsid w:val="0063382C"/>
    <w:rsid w:val="0064291D"/>
    <w:rsid w:val="006656E0"/>
    <w:rsid w:val="006C63FE"/>
    <w:rsid w:val="006D31FB"/>
    <w:rsid w:val="006E3A2F"/>
    <w:rsid w:val="006F052E"/>
    <w:rsid w:val="00704BF0"/>
    <w:rsid w:val="007170BA"/>
    <w:rsid w:val="0072257A"/>
    <w:rsid w:val="007413B5"/>
    <w:rsid w:val="00741E80"/>
    <w:rsid w:val="00747768"/>
    <w:rsid w:val="00755447"/>
    <w:rsid w:val="00766DDA"/>
    <w:rsid w:val="00774075"/>
    <w:rsid w:val="007824C8"/>
    <w:rsid w:val="0079643B"/>
    <w:rsid w:val="007A6560"/>
    <w:rsid w:val="007C15C8"/>
    <w:rsid w:val="007C207D"/>
    <w:rsid w:val="007C4024"/>
    <w:rsid w:val="007D118A"/>
    <w:rsid w:val="007D666B"/>
    <w:rsid w:val="007F0DFD"/>
    <w:rsid w:val="008015EE"/>
    <w:rsid w:val="00802CC9"/>
    <w:rsid w:val="008035CA"/>
    <w:rsid w:val="00805E8F"/>
    <w:rsid w:val="00812A89"/>
    <w:rsid w:val="00821891"/>
    <w:rsid w:val="00821F93"/>
    <w:rsid w:val="00831261"/>
    <w:rsid w:val="00860AA9"/>
    <w:rsid w:val="00864596"/>
    <w:rsid w:val="00872AF9"/>
    <w:rsid w:val="00891EBC"/>
    <w:rsid w:val="008B2BFB"/>
    <w:rsid w:val="008B5246"/>
    <w:rsid w:val="008C62D0"/>
    <w:rsid w:val="008D292F"/>
    <w:rsid w:val="008D3ACE"/>
    <w:rsid w:val="008E40F5"/>
    <w:rsid w:val="008E6B25"/>
    <w:rsid w:val="008E72D5"/>
    <w:rsid w:val="008F24AC"/>
    <w:rsid w:val="0091088F"/>
    <w:rsid w:val="00924AA3"/>
    <w:rsid w:val="0092656F"/>
    <w:rsid w:val="00933F4F"/>
    <w:rsid w:val="00940701"/>
    <w:rsid w:val="009473D5"/>
    <w:rsid w:val="009539D4"/>
    <w:rsid w:val="009758B1"/>
    <w:rsid w:val="009844C3"/>
    <w:rsid w:val="009845BC"/>
    <w:rsid w:val="0099039B"/>
    <w:rsid w:val="00994D4A"/>
    <w:rsid w:val="009B26EF"/>
    <w:rsid w:val="009B7FC2"/>
    <w:rsid w:val="009C3D66"/>
    <w:rsid w:val="009F1F9F"/>
    <w:rsid w:val="009F671B"/>
    <w:rsid w:val="00A00C6C"/>
    <w:rsid w:val="00A014C0"/>
    <w:rsid w:val="00A03B87"/>
    <w:rsid w:val="00A0403A"/>
    <w:rsid w:val="00A04B0D"/>
    <w:rsid w:val="00A11CAA"/>
    <w:rsid w:val="00A20A32"/>
    <w:rsid w:val="00A264A4"/>
    <w:rsid w:val="00A33C5A"/>
    <w:rsid w:val="00A843E9"/>
    <w:rsid w:val="00AA2178"/>
    <w:rsid w:val="00AA3EA9"/>
    <w:rsid w:val="00AF09F1"/>
    <w:rsid w:val="00AF57EA"/>
    <w:rsid w:val="00AF767B"/>
    <w:rsid w:val="00AF7F29"/>
    <w:rsid w:val="00B03207"/>
    <w:rsid w:val="00B13B79"/>
    <w:rsid w:val="00B2306B"/>
    <w:rsid w:val="00B2429A"/>
    <w:rsid w:val="00B2582C"/>
    <w:rsid w:val="00B31A20"/>
    <w:rsid w:val="00B37BE6"/>
    <w:rsid w:val="00B40E0F"/>
    <w:rsid w:val="00B57B17"/>
    <w:rsid w:val="00B605B6"/>
    <w:rsid w:val="00B62016"/>
    <w:rsid w:val="00B645F3"/>
    <w:rsid w:val="00B8343D"/>
    <w:rsid w:val="00B8397A"/>
    <w:rsid w:val="00B90A74"/>
    <w:rsid w:val="00BA01E9"/>
    <w:rsid w:val="00BA1585"/>
    <w:rsid w:val="00BB5FEA"/>
    <w:rsid w:val="00BD3068"/>
    <w:rsid w:val="00BF3B0A"/>
    <w:rsid w:val="00C036E7"/>
    <w:rsid w:val="00C05753"/>
    <w:rsid w:val="00C07F85"/>
    <w:rsid w:val="00C20B45"/>
    <w:rsid w:val="00C27DB8"/>
    <w:rsid w:val="00C43F51"/>
    <w:rsid w:val="00C50DD7"/>
    <w:rsid w:val="00C525BB"/>
    <w:rsid w:val="00C5544C"/>
    <w:rsid w:val="00C57446"/>
    <w:rsid w:val="00C64DFB"/>
    <w:rsid w:val="00CA2BE4"/>
    <w:rsid w:val="00CA6B35"/>
    <w:rsid w:val="00CA7D7E"/>
    <w:rsid w:val="00CC142C"/>
    <w:rsid w:val="00CC4AE6"/>
    <w:rsid w:val="00CD06B1"/>
    <w:rsid w:val="00CE0288"/>
    <w:rsid w:val="00CE6A6A"/>
    <w:rsid w:val="00CF516C"/>
    <w:rsid w:val="00D06C78"/>
    <w:rsid w:val="00D14B16"/>
    <w:rsid w:val="00D35959"/>
    <w:rsid w:val="00D371AC"/>
    <w:rsid w:val="00D477F3"/>
    <w:rsid w:val="00D757A2"/>
    <w:rsid w:val="00D91D36"/>
    <w:rsid w:val="00DA5B58"/>
    <w:rsid w:val="00DB3D17"/>
    <w:rsid w:val="00DB4187"/>
    <w:rsid w:val="00DB6605"/>
    <w:rsid w:val="00DD3462"/>
    <w:rsid w:val="00DF47BF"/>
    <w:rsid w:val="00DF6EF5"/>
    <w:rsid w:val="00E02074"/>
    <w:rsid w:val="00E113D3"/>
    <w:rsid w:val="00E3240D"/>
    <w:rsid w:val="00E34346"/>
    <w:rsid w:val="00E4552B"/>
    <w:rsid w:val="00E75733"/>
    <w:rsid w:val="00E876BB"/>
    <w:rsid w:val="00E911DB"/>
    <w:rsid w:val="00EA4363"/>
    <w:rsid w:val="00EB4946"/>
    <w:rsid w:val="00EC206A"/>
    <w:rsid w:val="00F2443D"/>
    <w:rsid w:val="00F314DE"/>
    <w:rsid w:val="00F352F7"/>
    <w:rsid w:val="00F4621C"/>
    <w:rsid w:val="00F57F66"/>
    <w:rsid w:val="00F71D67"/>
    <w:rsid w:val="00F73E04"/>
    <w:rsid w:val="00F82D55"/>
    <w:rsid w:val="00F869A1"/>
    <w:rsid w:val="00FC53F9"/>
    <w:rsid w:val="00FC7AE6"/>
    <w:rsid w:val="00FD3DC7"/>
    <w:rsid w:val="00FE3A3D"/>
    <w:rsid w:val="00FF1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2638082"/>
  <w15:docId w15:val="{5EFEC2FF-D1D8-4E9D-8AC6-C404D345F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2443D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821F93"/>
    <w:rPr>
      <w:rFonts w:cs="Times New Roman"/>
      <w:color w:val="0563C1"/>
      <w:u w:val="single"/>
    </w:rPr>
  </w:style>
  <w:style w:type="character" w:customStyle="1" w:styleId="1">
    <w:name w:val="Упомянуть1"/>
    <w:basedOn w:val="a0"/>
    <w:uiPriority w:val="99"/>
    <w:semiHidden/>
    <w:rsid w:val="00821F93"/>
    <w:rPr>
      <w:rFonts w:cs="Times New Roman"/>
      <w:color w:val="2B579A"/>
      <w:shd w:val="clear" w:color="auto" w:fill="E6E6E6"/>
    </w:rPr>
  </w:style>
  <w:style w:type="paragraph" w:styleId="a4">
    <w:name w:val="header"/>
    <w:basedOn w:val="a"/>
    <w:link w:val="a5"/>
    <w:uiPriority w:val="99"/>
    <w:rsid w:val="007D666B"/>
    <w:pPr>
      <w:tabs>
        <w:tab w:val="center" w:pos="4677"/>
        <w:tab w:val="right" w:pos="9355"/>
      </w:tabs>
    </w:pPr>
  </w:style>
  <w:style w:type="character" w:customStyle="1" w:styleId="a5">
    <w:name w:val="页眉 字符"/>
    <w:basedOn w:val="a0"/>
    <w:link w:val="a4"/>
    <w:uiPriority w:val="99"/>
    <w:locked/>
    <w:rsid w:val="007D666B"/>
    <w:rPr>
      <w:rFonts w:cs="Times New Roman"/>
    </w:rPr>
  </w:style>
  <w:style w:type="paragraph" w:styleId="a6">
    <w:name w:val="footer"/>
    <w:basedOn w:val="a"/>
    <w:link w:val="a7"/>
    <w:uiPriority w:val="99"/>
    <w:rsid w:val="007D666B"/>
    <w:pPr>
      <w:tabs>
        <w:tab w:val="center" w:pos="4677"/>
        <w:tab w:val="right" w:pos="9355"/>
      </w:tabs>
    </w:pPr>
  </w:style>
  <w:style w:type="character" w:customStyle="1" w:styleId="a7">
    <w:name w:val="页脚 字符"/>
    <w:basedOn w:val="a0"/>
    <w:link w:val="a6"/>
    <w:uiPriority w:val="99"/>
    <w:locked/>
    <w:rsid w:val="007D666B"/>
    <w:rPr>
      <w:rFonts w:cs="Times New Roman"/>
    </w:rPr>
  </w:style>
  <w:style w:type="paragraph" w:styleId="a8">
    <w:name w:val="List Paragraph"/>
    <w:basedOn w:val="a"/>
    <w:uiPriority w:val="99"/>
    <w:qFormat/>
    <w:rsid w:val="007D666B"/>
    <w:pPr>
      <w:ind w:left="720"/>
      <w:contextualSpacing/>
    </w:pPr>
  </w:style>
  <w:style w:type="character" w:customStyle="1" w:styleId="10">
    <w:name w:val="Неразрешенное упоминание1"/>
    <w:basedOn w:val="a0"/>
    <w:uiPriority w:val="99"/>
    <w:semiHidden/>
    <w:rsid w:val="00B03207"/>
    <w:rPr>
      <w:rFonts w:cs="Times New Roman"/>
      <w:color w:val="605E5C"/>
      <w:shd w:val="clear" w:color="auto" w:fill="E1DFDD"/>
    </w:rPr>
  </w:style>
  <w:style w:type="character" w:customStyle="1" w:styleId="idummy">
    <w:name w:val="i_dummy"/>
    <w:basedOn w:val="a0"/>
    <w:rsid w:val="00994D4A"/>
  </w:style>
  <w:style w:type="character" w:customStyle="1" w:styleId="tlid-translation">
    <w:name w:val="tlid-translation"/>
    <w:basedOn w:val="a0"/>
    <w:rsid w:val="00802CC9"/>
  </w:style>
  <w:style w:type="character" w:customStyle="1" w:styleId="shorttext">
    <w:name w:val="short_text"/>
    <w:basedOn w:val="a0"/>
    <w:rsid w:val="00DF6EF5"/>
  </w:style>
  <w:style w:type="paragraph" w:styleId="a9">
    <w:name w:val="Body Text"/>
    <w:basedOn w:val="a"/>
    <w:link w:val="aa"/>
    <w:rsid w:val="00DF6EF5"/>
    <w:pPr>
      <w:jc w:val="both"/>
    </w:pPr>
    <w:rPr>
      <w:rFonts w:eastAsia="宋体"/>
      <w:lang w:val="en-US"/>
    </w:rPr>
  </w:style>
  <w:style w:type="character" w:customStyle="1" w:styleId="aa">
    <w:name w:val="正文文本 字符"/>
    <w:basedOn w:val="a0"/>
    <w:link w:val="a9"/>
    <w:rsid w:val="00DF6EF5"/>
    <w:rPr>
      <w:rFonts w:ascii="Times New Roman" w:eastAsia="宋体" w:hAnsi="Times New Roman"/>
      <w:sz w:val="24"/>
      <w:szCs w:val="24"/>
      <w:lang w:val="en-US"/>
    </w:rPr>
  </w:style>
  <w:style w:type="paragraph" w:styleId="ab">
    <w:name w:val="Balloon Text"/>
    <w:basedOn w:val="a"/>
    <w:link w:val="ac"/>
    <w:uiPriority w:val="99"/>
    <w:semiHidden/>
    <w:unhideWhenUsed/>
    <w:rsid w:val="008B5246"/>
    <w:rPr>
      <w:rFonts w:ascii="Tahoma" w:hAnsi="Tahoma" w:cs="Tahoma"/>
      <w:sz w:val="16"/>
      <w:szCs w:val="16"/>
    </w:rPr>
  </w:style>
  <w:style w:type="character" w:customStyle="1" w:styleId="ac">
    <w:name w:val="批注框文本 字符"/>
    <w:basedOn w:val="a0"/>
    <w:link w:val="ab"/>
    <w:uiPriority w:val="99"/>
    <w:semiHidden/>
    <w:rsid w:val="008B5246"/>
    <w:rPr>
      <w:rFonts w:ascii="Tahoma" w:eastAsia="Times New Roman" w:hAnsi="Tahoma" w:cs="Tahoma"/>
      <w:sz w:val="16"/>
      <w:szCs w:val="16"/>
    </w:rPr>
  </w:style>
  <w:style w:type="table" w:styleId="ad">
    <w:name w:val="Table Grid"/>
    <w:basedOn w:val="a1"/>
    <w:locked/>
    <w:rsid w:val="008B52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8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8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8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6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4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9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3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2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3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8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580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7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6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4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8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0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0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6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9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96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jakoroleva@itmo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1</Pages>
  <Words>609</Words>
  <Characters>3476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Шаветов Сергей Васильевич</dc:creator>
  <cp:keywords/>
  <dc:description/>
  <cp:lastModifiedBy>王 坚</cp:lastModifiedBy>
  <cp:revision>33</cp:revision>
  <dcterms:created xsi:type="dcterms:W3CDTF">2019-02-08T13:58:00Z</dcterms:created>
  <dcterms:modified xsi:type="dcterms:W3CDTF">2021-10-07T09:29:00Z</dcterms:modified>
</cp:coreProperties>
</file>