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033BA" w14:textId="77777777" w:rsidR="00C05753" w:rsidRPr="00BA0A11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BA0A11">
        <w:rPr>
          <w:rFonts w:ascii="Minion Pro" w:hAnsi="Minion Pro"/>
          <w:sz w:val="50"/>
          <w:szCs w:val="50"/>
          <w:lang w:val="en-US"/>
        </w:rPr>
        <w:t>Curriculum Vitae</w:t>
      </w:r>
    </w:p>
    <w:p w14:paraId="20DD69FF" w14:textId="77777777" w:rsidR="00C05753" w:rsidRPr="00BA0A11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69382630" w14:textId="3EA6C6E7" w:rsidR="00C05753" w:rsidRPr="00BA0A11" w:rsidRDefault="00BE6424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Ivan P. Loginov</w:t>
      </w:r>
    </w:p>
    <w:p w14:paraId="2A1DF560" w14:textId="701D7489" w:rsidR="00C05753" w:rsidRPr="00EF77EB" w:rsidRDefault="00F40811" w:rsidP="00EF77EB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 w:eastAsia="zh-CN"/>
        </w:rPr>
        <w:t xml:space="preserve">Associate Professor </w:t>
      </w:r>
      <w:r>
        <w:rPr>
          <w:sz w:val="20"/>
          <w:szCs w:val="20"/>
          <w:lang w:val="en-US"/>
        </w:rPr>
        <w:t>,</w:t>
      </w:r>
      <w:r>
        <w:rPr>
          <w:rFonts w:ascii="Cambria" w:hAnsi="Cambria"/>
          <w:sz w:val="20"/>
          <w:szCs w:val="20"/>
          <w:lang w:val="en-US" w:eastAsia="zh-CN"/>
        </w:rPr>
        <w:t>Ph.D</w:t>
      </w:r>
    </w:p>
    <w:p w14:paraId="5A5B39F7" w14:textId="77777777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8CBAD9E" w14:textId="77777777" w:rsidR="00C05753" w:rsidRPr="00BA0A11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8D06E06" w14:textId="7F3A8193" w:rsidR="00C05753" w:rsidRPr="00BA0A11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Contact Information</w:t>
      </w:r>
    </w:p>
    <w:p w14:paraId="2F19BE1D" w14:textId="0289E762" w:rsidR="00C05753" w:rsidRPr="00BA0A11" w:rsidRDefault="00BE6424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noProof/>
          <w:sz w:val="20"/>
          <w:szCs w:val="20"/>
          <w:lang w:val="en-US"/>
        </w:rPr>
        <w:drawing>
          <wp:anchor distT="0" distB="0" distL="114300" distR="114300" simplePos="0" relativeHeight="251658240" behindDoc="1" locked="0" layoutInCell="1" allowOverlap="1" wp14:anchorId="70B5F3F4" wp14:editId="27E866E1">
            <wp:simplePos x="0" y="0"/>
            <wp:positionH relativeFrom="margin">
              <wp:posOffset>14605</wp:posOffset>
            </wp:positionH>
            <wp:positionV relativeFrom="paragraph">
              <wp:posOffset>25400</wp:posOffset>
            </wp:positionV>
            <wp:extent cx="1196975" cy="1219200"/>
            <wp:effectExtent l="0" t="0" r="3175" b="0"/>
            <wp:wrapTight wrapText="bothSides">
              <wp:wrapPolygon edited="0">
                <wp:start x="0" y="0"/>
                <wp:lineTo x="0" y="21263"/>
                <wp:lineTo x="21314" y="21263"/>
                <wp:lineTo x="2131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lakshin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69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D5D3FE" w14:textId="77777777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ITMO University</w:t>
      </w:r>
    </w:p>
    <w:p w14:paraId="7E328798" w14:textId="5EB6A8CC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Russia, 197101, St. Petersburg,</w:t>
      </w:r>
    </w:p>
    <w:p w14:paraId="7388C7A1" w14:textId="4F4FB1DA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Pr. Kronverkski</w:t>
      </w:r>
      <w:r w:rsidR="0039333A" w:rsidRPr="00BA0A11">
        <w:rPr>
          <w:rFonts w:ascii="Verdana" w:hAnsi="Verdana"/>
          <w:sz w:val="20"/>
          <w:szCs w:val="20"/>
          <w:lang w:val="en-US"/>
        </w:rPr>
        <w:t>i</w:t>
      </w:r>
      <w:r w:rsidRPr="00BA0A11">
        <w:rPr>
          <w:rFonts w:ascii="Verdana" w:hAnsi="Verdana"/>
          <w:sz w:val="20"/>
          <w:szCs w:val="20"/>
          <w:lang w:val="en-US"/>
        </w:rPr>
        <w:t xml:space="preserve"> 49, </w:t>
      </w:r>
      <w:r w:rsidR="00DF5BAB">
        <w:rPr>
          <w:rFonts w:ascii="Verdana" w:hAnsi="Verdana"/>
          <w:sz w:val="20"/>
          <w:szCs w:val="20"/>
          <w:lang w:val="en-US"/>
        </w:rPr>
        <w:t>Office</w:t>
      </w:r>
      <w:r w:rsidRPr="00BA0A11">
        <w:rPr>
          <w:rFonts w:ascii="Verdana" w:hAnsi="Verdana"/>
          <w:sz w:val="20"/>
          <w:szCs w:val="20"/>
          <w:lang w:val="en-US"/>
        </w:rPr>
        <w:t xml:space="preserve"> </w:t>
      </w:r>
      <w:r w:rsidR="00BE6424">
        <w:rPr>
          <w:rFonts w:ascii="Verdana" w:hAnsi="Verdana"/>
          <w:sz w:val="20"/>
          <w:szCs w:val="20"/>
          <w:lang w:val="en-US"/>
        </w:rPr>
        <w:t>3</w:t>
      </w:r>
      <w:r w:rsidR="00E66BA2">
        <w:rPr>
          <w:rFonts w:ascii="Verdana" w:hAnsi="Verdana"/>
          <w:sz w:val="20"/>
          <w:szCs w:val="20"/>
          <w:lang w:val="en-US"/>
        </w:rPr>
        <w:t>80</w:t>
      </w:r>
    </w:p>
    <w:p w14:paraId="615F5D9A" w14:textId="5ED3EBCF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 xml:space="preserve">Position: </w:t>
      </w:r>
      <w:r w:rsidR="00BE6424">
        <w:rPr>
          <w:rFonts w:ascii="Verdana" w:hAnsi="Verdana"/>
          <w:sz w:val="20"/>
          <w:szCs w:val="20"/>
          <w:lang w:val="en-US"/>
        </w:rPr>
        <w:t>ass</w:t>
      </w:r>
      <w:r w:rsidR="00E66BA2">
        <w:rPr>
          <w:rFonts w:ascii="Verdana" w:hAnsi="Verdana"/>
          <w:sz w:val="20"/>
          <w:szCs w:val="20"/>
          <w:lang w:val="en-US"/>
        </w:rPr>
        <w:t>ociate</w:t>
      </w:r>
      <w:r w:rsidR="00406F6C">
        <w:rPr>
          <w:rFonts w:ascii="Verdana" w:hAnsi="Verdana"/>
          <w:sz w:val="20"/>
          <w:szCs w:val="20"/>
          <w:lang w:val="en-US"/>
        </w:rPr>
        <w:t xml:space="preserve"> professor</w:t>
      </w:r>
    </w:p>
    <w:p w14:paraId="2296CF5D" w14:textId="72DE2F97" w:rsidR="00C05753" w:rsidRDefault="00C05753" w:rsidP="0024454F">
      <w:pPr>
        <w:pBdr>
          <w:bottom w:val="single" w:sz="12" w:space="1" w:color="auto"/>
        </w:pBdr>
        <w:contextualSpacing/>
        <w:rPr>
          <w:lang w:val="en-US"/>
        </w:rPr>
      </w:pPr>
      <w:r w:rsidRPr="00BA0A11">
        <w:rPr>
          <w:rFonts w:ascii="Verdana" w:hAnsi="Verdana"/>
          <w:sz w:val="20"/>
          <w:szCs w:val="20"/>
          <w:lang w:val="it-IT"/>
        </w:rPr>
        <w:t>E-mail</w:t>
      </w:r>
      <w:r w:rsidR="0039333A" w:rsidRPr="00BA0A11">
        <w:rPr>
          <w:rFonts w:ascii="Verdana" w:hAnsi="Verdana"/>
          <w:sz w:val="20"/>
          <w:szCs w:val="20"/>
          <w:lang w:val="it-IT"/>
        </w:rPr>
        <w:t xml:space="preserve">: </w:t>
      </w:r>
      <w:hyperlink r:id="rId8" w:history="1">
        <w:r w:rsidR="00BE6424" w:rsidRPr="00D26F7C">
          <w:rPr>
            <w:rStyle w:val="a3"/>
            <w:lang w:val="en-US"/>
          </w:rPr>
          <w:t>loginov@itmo.ru</w:t>
        </w:r>
      </w:hyperlink>
    </w:p>
    <w:p w14:paraId="0E9DE447" w14:textId="77777777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5A4B21D4" w14:textId="77777777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0F5D9809" w14:textId="77777777" w:rsidR="00C05753" w:rsidRPr="00BA0A11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149E58D4" w14:textId="77777777" w:rsidR="00C05753" w:rsidRPr="00BA0A11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Education</w:t>
      </w:r>
    </w:p>
    <w:p w14:paraId="19C28267" w14:textId="77777777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56116489" w14:textId="2CEBD39A" w:rsidR="00C05753" w:rsidRPr="00BA0A11" w:rsidRDefault="003E7128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</w:t>
      </w:r>
      <w:r w:rsidR="00E66BA2">
        <w:rPr>
          <w:rFonts w:ascii="Verdana" w:hAnsi="Verdana"/>
          <w:sz w:val="20"/>
          <w:szCs w:val="20"/>
          <w:lang w:val="en-US"/>
        </w:rPr>
        <w:t>9</w:t>
      </w:r>
      <w:r w:rsidRPr="00BA0A11">
        <w:rPr>
          <w:rFonts w:ascii="Verdana" w:hAnsi="Verdana"/>
          <w:sz w:val="20"/>
          <w:szCs w:val="20"/>
          <w:lang w:val="en-US"/>
        </w:rPr>
        <w:t>.</w:t>
      </w:r>
      <w:r w:rsidR="009F1F9F" w:rsidRPr="00BA0A11">
        <w:rPr>
          <w:rFonts w:ascii="Verdana" w:hAnsi="Verdana"/>
          <w:sz w:val="20"/>
          <w:szCs w:val="20"/>
          <w:lang w:val="en-US"/>
        </w:rPr>
        <w:t>20</w:t>
      </w:r>
      <w:r w:rsidR="00D36320">
        <w:rPr>
          <w:rFonts w:ascii="Verdana" w:hAnsi="Verdana"/>
          <w:sz w:val="20"/>
          <w:szCs w:val="20"/>
          <w:lang w:val="en-US"/>
        </w:rPr>
        <w:t>16</w:t>
      </w:r>
      <w:r w:rsidR="009F1F9F" w:rsidRPr="00BA0A11">
        <w:rPr>
          <w:rFonts w:ascii="Verdana" w:hAnsi="Verdana"/>
          <w:sz w:val="20"/>
          <w:szCs w:val="20"/>
          <w:lang w:val="en-US"/>
        </w:rPr>
        <w:t>-</w:t>
      </w:r>
      <w:r w:rsidR="00E66BA2">
        <w:rPr>
          <w:rFonts w:ascii="Verdana" w:hAnsi="Verdana"/>
          <w:sz w:val="20"/>
          <w:szCs w:val="20"/>
          <w:lang w:val="en-US"/>
        </w:rPr>
        <w:t>12.20</w:t>
      </w:r>
      <w:r w:rsidR="007912BA" w:rsidRPr="00BA0A11">
        <w:rPr>
          <w:rFonts w:ascii="Verdana" w:hAnsi="Verdana"/>
          <w:sz w:val="20"/>
          <w:szCs w:val="20"/>
          <w:lang w:val="en-US"/>
        </w:rPr>
        <w:t>:</w:t>
      </w:r>
      <w:r w:rsidR="009F1F9F" w:rsidRPr="00BA0A11">
        <w:rPr>
          <w:rFonts w:ascii="Verdana" w:hAnsi="Verdana"/>
          <w:sz w:val="20"/>
          <w:szCs w:val="20"/>
          <w:lang w:val="en-US"/>
        </w:rPr>
        <w:t xml:space="preserve"> </w:t>
      </w:r>
      <w:r w:rsidR="007912BA" w:rsidRPr="00BA0A11">
        <w:rPr>
          <w:rFonts w:ascii="Verdana" w:hAnsi="Verdana"/>
          <w:sz w:val="20"/>
          <w:szCs w:val="20"/>
          <w:lang w:val="en-US"/>
        </w:rPr>
        <w:t xml:space="preserve">PhD in Computer </w:t>
      </w:r>
      <w:r w:rsidR="00D36320">
        <w:rPr>
          <w:rFonts w:ascii="Verdana" w:hAnsi="Verdana"/>
          <w:sz w:val="20"/>
          <w:szCs w:val="20"/>
          <w:lang w:val="en-US"/>
        </w:rPr>
        <w:t>S</w:t>
      </w:r>
      <w:r w:rsidR="007912BA" w:rsidRPr="00BA0A11">
        <w:rPr>
          <w:rFonts w:ascii="Verdana" w:hAnsi="Verdana"/>
          <w:sz w:val="20"/>
          <w:szCs w:val="20"/>
          <w:lang w:val="en-US"/>
        </w:rPr>
        <w:t>cience</w:t>
      </w:r>
      <w:r w:rsidR="00C05753" w:rsidRPr="00BA0A11">
        <w:rPr>
          <w:rFonts w:ascii="Verdana" w:hAnsi="Verdana"/>
          <w:sz w:val="20"/>
          <w:szCs w:val="20"/>
          <w:lang w:val="en-US"/>
        </w:rPr>
        <w:t xml:space="preserve">. </w:t>
      </w:r>
      <w:r w:rsidR="00D36320">
        <w:rPr>
          <w:rFonts w:ascii="Verdana" w:hAnsi="Verdana"/>
          <w:sz w:val="20"/>
          <w:szCs w:val="20"/>
          <w:lang w:val="en-US"/>
        </w:rPr>
        <w:t xml:space="preserve">Software Engineering and </w:t>
      </w:r>
      <w:r w:rsidR="009539D4" w:rsidRPr="00BA0A11">
        <w:rPr>
          <w:rFonts w:ascii="Verdana" w:hAnsi="Verdana"/>
          <w:sz w:val="20"/>
          <w:szCs w:val="20"/>
          <w:lang w:val="en-US"/>
        </w:rPr>
        <w:t>Computer Science</w:t>
      </w:r>
      <w:r w:rsidRPr="00BA0A11">
        <w:rPr>
          <w:rFonts w:ascii="Verdana" w:hAnsi="Verdana"/>
          <w:sz w:val="20"/>
          <w:szCs w:val="20"/>
          <w:lang w:val="en-US"/>
        </w:rPr>
        <w:t xml:space="preserve"> </w:t>
      </w:r>
      <w:r w:rsidR="00D36320">
        <w:rPr>
          <w:rFonts w:ascii="Verdana" w:hAnsi="Verdana"/>
          <w:sz w:val="20"/>
          <w:szCs w:val="20"/>
          <w:lang w:val="en-US"/>
        </w:rPr>
        <w:t>Faculty.</w:t>
      </w:r>
    </w:p>
    <w:p w14:paraId="744AC1AB" w14:textId="77777777" w:rsidR="00C05753" w:rsidRPr="00BA0A11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7AB44E2E" w14:textId="38363042" w:rsidR="003E7128" w:rsidRPr="00BA0A11" w:rsidRDefault="003E7128" w:rsidP="00BA0A11">
      <w:pPr>
        <w:tabs>
          <w:tab w:val="left" w:pos="1260"/>
        </w:tabs>
        <w:ind w:left="12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Specialization: Mathematical and software support of computers, complexes and computer networks</w:t>
      </w:r>
    </w:p>
    <w:p w14:paraId="72F4BE85" w14:textId="46FF0D9C" w:rsidR="00C05753" w:rsidRPr="00BA0A11" w:rsidRDefault="003E7128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</w:r>
      <w:r w:rsidR="00C05753" w:rsidRPr="00BA0A11">
        <w:rPr>
          <w:rFonts w:ascii="Verdana" w:hAnsi="Verdana"/>
          <w:sz w:val="20"/>
          <w:szCs w:val="20"/>
          <w:lang w:val="en-US"/>
        </w:rPr>
        <w:t xml:space="preserve">Thesis advisor: </w:t>
      </w:r>
      <w:r w:rsidR="00D36320">
        <w:rPr>
          <w:rFonts w:ascii="Verdana" w:hAnsi="Verdana"/>
          <w:sz w:val="20"/>
          <w:szCs w:val="20"/>
          <w:lang w:val="en-US"/>
        </w:rPr>
        <w:t>Assoc. Professor Dergachev A.M.</w:t>
      </w:r>
    </w:p>
    <w:p w14:paraId="323DE8D5" w14:textId="5D7FAC48" w:rsidR="00221CFA" w:rsidRPr="00BA0A11" w:rsidRDefault="00E66BA2" w:rsidP="00BA0A11">
      <w:pPr>
        <w:tabs>
          <w:tab w:val="left" w:pos="1260"/>
        </w:tabs>
        <w:ind w:left="12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Topic: Methods and means for program equivalent transformation based on portable runtime environment.</w:t>
      </w:r>
    </w:p>
    <w:p w14:paraId="0C19F83E" w14:textId="77777777" w:rsidR="00C05753" w:rsidRPr="00BA0A11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4D373628" w14:textId="6AEA444B" w:rsidR="00D36320" w:rsidRDefault="007912BA" w:rsidP="00D36320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09.</w:t>
      </w:r>
      <w:r w:rsidR="00D36320">
        <w:rPr>
          <w:rFonts w:ascii="Verdana" w:hAnsi="Verdana"/>
          <w:sz w:val="20"/>
          <w:szCs w:val="20"/>
          <w:lang w:val="en-US"/>
        </w:rPr>
        <w:t>2014</w:t>
      </w:r>
      <w:r w:rsidRPr="00BA0A11">
        <w:rPr>
          <w:rFonts w:ascii="Verdana" w:hAnsi="Verdana"/>
          <w:sz w:val="20"/>
          <w:szCs w:val="20"/>
          <w:lang w:val="en-US"/>
        </w:rPr>
        <w:t>-06.20</w:t>
      </w:r>
      <w:r w:rsidR="00D36320">
        <w:rPr>
          <w:rFonts w:ascii="Verdana" w:hAnsi="Verdana"/>
          <w:sz w:val="20"/>
          <w:szCs w:val="20"/>
          <w:lang w:val="en-US"/>
        </w:rPr>
        <w:t>16</w:t>
      </w:r>
      <w:r w:rsidRPr="00BA0A11">
        <w:rPr>
          <w:rFonts w:ascii="Verdana" w:hAnsi="Verdana"/>
          <w:sz w:val="20"/>
          <w:szCs w:val="20"/>
          <w:lang w:val="en-US"/>
        </w:rPr>
        <w:t xml:space="preserve">: M.S. in </w:t>
      </w:r>
      <w:r w:rsidR="00D36320">
        <w:rPr>
          <w:rFonts w:ascii="Verdana" w:hAnsi="Verdana"/>
          <w:sz w:val="20"/>
          <w:szCs w:val="20"/>
          <w:lang w:val="en-US"/>
        </w:rPr>
        <w:t>Software Engineering.</w:t>
      </w:r>
      <w:r w:rsidRPr="00BA0A11">
        <w:rPr>
          <w:rFonts w:ascii="Verdana" w:hAnsi="Verdana"/>
          <w:sz w:val="20"/>
          <w:szCs w:val="20"/>
          <w:lang w:val="en-US"/>
        </w:rPr>
        <w:t xml:space="preserve"> </w:t>
      </w:r>
      <w:r w:rsidR="00D36320">
        <w:rPr>
          <w:rFonts w:ascii="Verdana" w:hAnsi="Verdana"/>
          <w:sz w:val="20"/>
          <w:szCs w:val="20"/>
          <w:lang w:val="en-US"/>
        </w:rPr>
        <w:t>Computer Science and Applied Mathematics Department.</w:t>
      </w:r>
    </w:p>
    <w:p w14:paraId="132F1CC8" w14:textId="54474537" w:rsidR="007912BA" w:rsidRPr="00BA0A11" w:rsidRDefault="007912BA" w:rsidP="00D36320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09731128" w14:textId="40E02391" w:rsidR="007912BA" w:rsidRPr="00BA0A11" w:rsidRDefault="007912BA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Thesis advisor</w:t>
      </w:r>
      <w:r w:rsidR="00CC2403">
        <w:rPr>
          <w:rFonts w:ascii="Verdana" w:hAnsi="Verdana"/>
          <w:sz w:val="20"/>
          <w:szCs w:val="20"/>
          <w:lang w:val="en-US"/>
        </w:rPr>
        <w:t>: Assoc. P</w:t>
      </w:r>
      <w:r w:rsidR="00CC2403" w:rsidRPr="00BA0A11">
        <w:rPr>
          <w:rFonts w:ascii="Verdana" w:hAnsi="Verdana"/>
          <w:sz w:val="20"/>
          <w:szCs w:val="20"/>
          <w:lang w:val="en-US"/>
        </w:rPr>
        <w:t xml:space="preserve">rofessor </w:t>
      </w:r>
      <w:r w:rsidR="00CC2403">
        <w:rPr>
          <w:rFonts w:ascii="Verdana" w:hAnsi="Verdana"/>
          <w:sz w:val="20"/>
          <w:szCs w:val="20"/>
          <w:lang w:val="en-US"/>
        </w:rPr>
        <w:t>Lazdin A.V.</w:t>
      </w:r>
    </w:p>
    <w:p w14:paraId="1E65F45D" w14:textId="6AC1BFF0" w:rsidR="007912BA" w:rsidRPr="00BA0A11" w:rsidRDefault="007912BA" w:rsidP="001F3D54">
      <w:pPr>
        <w:tabs>
          <w:tab w:val="left" w:pos="1260"/>
        </w:tabs>
        <w:ind w:left="12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 xml:space="preserve">Thesis: </w:t>
      </w:r>
      <w:r w:rsidR="00CC2403">
        <w:rPr>
          <w:rFonts w:ascii="Verdana" w:hAnsi="Verdana"/>
          <w:sz w:val="20"/>
          <w:szCs w:val="20"/>
          <w:lang w:val="en-US"/>
        </w:rPr>
        <w:t>T</w:t>
      </w:r>
      <w:r w:rsidR="00CC2403" w:rsidRPr="00CC2403">
        <w:rPr>
          <w:rFonts w:ascii="Verdana" w:hAnsi="Verdana"/>
          <w:sz w:val="20"/>
          <w:szCs w:val="20"/>
          <w:lang w:val="en-US"/>
        </w:rPr>
        <w:t>ranslator of system dynamics model descriptions from XMILE to executable modules in Erlang language</w:t>
      </w:r>
    </w:p>
    <w:p w14:paraId="1A570249" w14:textId="77777777" w:rsidR="007912BA" w:rsidRPr="00BA0A11" w:rsidRDefault="007912BA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20C00E17" w14:textId="6ABC9583" w:rsidR="00D06EE0" w:rsidRPr="00BA0A11" w:rsidRDefault="007912BA" w:rsidP="00D36320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09.20</w:t>
      </w:r>
      <w:r w:rsidR="00BE6424" w:rsidRPr="00BE6424">
        <w:rPr>
          <w:rFonts w:ascii="Verdana" w:hAnsi="Verdana"/>
          <w:sz w:val="20"/>
          <w:szCs w:val="20"/>
          <w:lang w:val="en-US"/>
        </w:rPr>
        <w:t>10</w:t>
      </w:r>
      <w:r w:rsidRPr="00BA0A11">
        <w:rPr>
          <w:rFonts w:ascii="Verdana" w:hAnsi="Verdana"/>
          <w:sz w:val="20"/>
          <w:szCs w:val="20"/>
          <w:lang w:val="en-US"/>
        </w:rPr>
        <w:t>-</w:t>
      </w:r>
      <w:r w:rsidR="00D36320">
        <w:rPr>
          <w:rFonts w:ascii="Verdana" w:hAnsi="Verdana"/>
          <w:sz w:val="20"/>
          <w:szCs w:val="20"/>
          <w:lang w:val="en-US"/>
        </w:rPr>
        <w:t>06</w:t>
      </w:r>
      <w:r w:rsidRPr="00BA0A11">
        <w:rPr>
          <w:rFonts w:ascii="Verdana" w:hAnsi="Verdana"/>
          <w:sz w:val="20"/>
          <w:szCs w:val="20"/>
          <w:lang w:val="en-US"/>
        </w:rPr>
        <w:t>.201</w:t>
      </w:r>
      <w:r w:rsidR="00D36320">
        <w:rPr>
          <w:rFonts w:ascii="Verdana" w:hAnsi="Verdana"/>
          <w:sz w:val="20"/>
          <w:szCs w:val="20"/>
          <w:lang w:val="en-US"/>
        </w:rPr>
        <w:t>4</w:t>
      </w:r>
      <w:r w:rsidRPr="00BA0A11">
        <w:rPr>
          <w:rFonts w:ascii="Verdana" w:hAnsi="Verdana"/>
          <w:sz w:val="20"/>
          <w:szCs w:val="20"/>
          <w:lang w:val="en-US"/>
        </w:rPr>
        <w:t xml:space="preserve">: B.S. in Informatics and Computer </w:t>
      </w:r>
      <w:r w:rsidR="00D36320">
        <w:rPr>
          <w:rFonts w:ascii="Verdana" w:hAnsi="Verdana"/>
          <w:sz w:val="20"/>
          <w:szCs w:val="20"/>
          <w:lang w:val="en-US"/>
        </w:rPr>
        <w:t>S</w:t>
      </w:r>
      <w:r w:rsidRPr="00BA0A11">
        <w:rPr>
          <w:rFonts w:ascii="Verdana" w:hAnsi="Verdana"/>
          <w:sz w:val="20"/>
          <w:szCs w:val="20"/>
          <w:lang w:val="en-US"/>
        </w:rPr>
        <w:t xml:space="preserve">cience. </w:t>
      </w:r>
      <w:r w:rsidR="00D36320">
        <w:rPr>
          <w:rFonts w:ascii="Verdana" w:hAnsi="Verdana"/>
          <w:sz w:val="20"/>
          <w:szCs w:val="20"/>
          <w:lang w:val="en-US"/>
        </w:rPr>
        <w:t>Computer Science and Applied Mathematics Department</w:t>
      </w:r>
    </w:p>
    <w:p w14:paraId="059AEC0C" w14:textId="77777777" w:rsidR="00D06EE0" w:rsidRPr="00BA0A11" w:rsidRDefault="00D06EE0" w:rsidP="00BA0A11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65639486" w14:textId="292ED798" w:rsidR="007912BA" w:rsidRPr="00BA0A11" w:rsidRDefault="007912BA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D36320">
        <w:rPr>
          <w:rFonts w:ascii="Verdana" w:hAnsi="Verdana"/>
          <w:sz w:val="20"/>
          <w:szCs w:val="20"/>
          <w:lang w:val="en-US"/>
        </w:rPr>
        <w:t>Assoc. P</w:t>
      </w:r>
      <w:r w:rsidRPr="00BA0A11">
        <w:rPr>
          <w:rFonts w:ascii="Verdana" w:hAnsi="Verdana"/>
          <w:sz w:val="20"/>
          <w:szCs w:val="20"/>
          <w:lang w:val="en-US"/>
        </w:rPr>
        <w:t xml:space="preserve">rofessor </w:t>
      </w:r>
      <w:r w:rsidR="00D36320">
        <w:rPr>
          <w:rFonts w:ascii="Verdana" w:hAnsi="Verdana"/>
          <w:sz w:val="20"/>
          <w:szCs w:val="20"/>
          <w:lang w:val="en-US"/>
        </w:rPr>
        <w:t>Lazdin A.V.</w:t>
      </w:r>
    </w:p>
    <w:p w14:paraId="3845D85C" w14:textId="70AE5BDB" w:rsidR="007912BA" w:rsidRPr="00D36320" w:rsidRDefault="007912BA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</w:r>
      <w:r w:rsidR="00D36320" w:rsidRPr="00D36320">
        <w:rPr>
          <w:rFonts w:ascii="Verdana" w:hAnsi="Verdana"/>
          <w:sz w:val="20"/>
          <w:szCs w:val="20"/>
          <w:lang w:val="en-US"/>
        </w:rPr>
        <w:t>Thesis: Development of debugger for the managed code execution environment.</w:t>
      </w:r>
    </w:p>
    <w:p w14:paraId="3766240C" w14:textId="77777777" w:rsidR="00C05753" w:rsidRPr="00BA0A11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481A777" w14:textId="77777777" w:rsidR="00C05753" w:rsidRPr="00BA0A11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D026887" w14:textId="77777777" w:rsidR="00C05753" w:rsidRPr="00BA0A11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Research Interests:</w:t>
      </w:r>
    </w:p>
    <w:p w14:paraId="7C8454D9" w14:textId="67ED5083" w:rsidR="0039333A" w:rsidRPr="00BA0A11" w:rsidRDefault="00CC2403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Compiler construction</w:t>
      </w:r>
    </w:p>
    <w:p w14:paraId="3A4F75D8" w14:textId="1FA0C6B8" w:rsidR="0039333A" w:rsidRPr="00BA0A11" w:rsidRDefault="00CC2403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Low-level programming</w:t>
      </w:r>
    </w:p>
    <w:p w14:paraId="6979B494" w14:textId="257AB8FD" w:rsidR="0039333A" w:rsidRPr="00BA0A11" w:rsidRDefault="00CC2403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Programming languages design</w:t>
      </w:r>
    </w:p>
    <w:p w14:paraId="6E7F5447" w14:textId="390D1978" w:rsidR="00B416E3" w:rsidRPr="00BA0A11" w:rsidRDefault="00CC2403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Managed code</w:t>
      </w:r>
    </w:p>
    <w:p w14:paraId="183B51E4" w14:textId="77777777" w:rsidR="00C05753" w:rsidRPr="00BA0A11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ED07182" w14:textId="77777777" w:rsidR="00866FC3" w:rsidRDefault="00866FC3">
      <w:pPr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br w:type="page"/>
      </w:r>
    </w:p>
    <w:p w14:paraId="3F39FCB4" w14:textId="7ECD234E" w:rsidR="00C05753" w:rsidRPr="00BA0A11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lastRenderedPageBreak/>
        <w:t>Professional Working Experiences:</w:t>
      </w:r>
    </w:p>
    <w:p w14:paraId="1CD31B85" w14:textId="2450BE5B" w:rsidR="00F144AD" w:rsidRDefault="00F144AD" w:rsidP="0037484C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2E4EAC1F" w14:textId="44268A8E" w:rsidR="00E66BA2" w:rsidRDefault="00E66BA2" w:rsidP="00D92408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09.2021</w:t>
      </w:r>
      <w:r w:rsidRPr="007463D8">
        <w:rPr>
          <w:rFonts w:ascii="Verdana" w:hAnsi="Verdana"/>
          <w:sz w:val="20"/>
          <w:szCs w:val="20"/>
          <w:lang w:val="en-US"/>
        </w:rPr>
        <w:t>–</w:t>
      </w:r>
      <w:r>
        <w:rPr>
          <w:rFonts w:ascii="Verdana" w:hAnsi="Verdana"/>
          <w:sz w:val="20"/>
          <w:szCs w:val="20"/>
          <w:lang w:val="en-US"/>
        </w:rPr>
        <w:t>present</w:t>
      </w:r>
      <w:r>
        <w:rPr>
          <w:rFonts w:ascii="Verdana" w:hAnsi="Verdana"/>
          <w:sz w:val="20"/>
          <w:szCs w:val="20"/>
          <w:lang w:val="en-US"/>
        </w:rPr>
        <w:tab/>
        <w:t>Associate professor at ITMO University, Software Engineering and Computer Science Faculty.</w:t>
      </w:r>
    </w:p>
    <w:p w14:paraId="48A36048" w14:textId="3CB2B175" w:rsidR="007463D8" w:rsidRDefault="007463D8" w:rsidP="00D92408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  <w:r w:rsidRPr="007463D8">
        <w:rPr>
          <w:rFonts w:ascii="Verdana" w:hAnsi="Verdana"/>
          <w:sz w:val="20"/>
          <w:szCs w:val="20"/>
          <w:lang w:val="en-US"/>
        </w:rPr>
        <w:t>12.2019–</w:t>
      </w:r>
      <w:r>
        <w:rPr>
          <w:rFonts w:ascii="Verdana" w:hAnsi="Verdana"/>
          <w:sz w:val="20"/>
          <w:szCs w:val="20"/>
          <w:lang w:val="en-US"/>
        </w:rPr>
        <w:t xml:space="preserve">present </w:t>
      </w:r>
      <w:r>
        <w:rPr>
          <w:rFonts w:ascii="Verdana" w:hAnsi="Verdana"/>
          <w:sz w:val="20"/>
          <w:szCs w:val="20"/>
          <w:lang w:val="en-US"/>
        </w:rPr>
        <w:tab/>
      </w:r>
      <w:r w:rsidR="00627A73">
        <w:rPr>
          <w:rFonts w:ascii="Verdana" w:hAnsi="Verdana"/>
          <w:sz w:val="20"/>
          <w:szCs w:val="20"/>
          <w:lang w:val="en-US"/>
        </w:rPr>
        <w:t>IT consultant of the restaurant group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="00627A73">
        <w:rPr>
          <w:rFonts w:ascii="Verdana" w:hAnsi="Verdana"/>
          <w:sz w:val="20"/>
          <w:szCs w:val="20"/>
          <w:lang w:val="en-US"/>
        </w:rPr>
        <w:t xml:space="preserve">in St. Petersburg </w:t>
      </w:r>
      <w:r>
        <w:rPr>
          <w:rFonts w:ascii="Verdana" w:hAnsi="Verdana"/>
          <w:sz w:val="20"/>
          <w:szCs w:val="20"/>
          <w:lang w:val="en-US"/>
        </w:rPr>
        <w:t>(k-f.ru, a</w:t>
      </w:r>
      <w:r w:rsidRPr="007463D8">
        <w:rPr>
          <w:rFonts w:ascii="Verdana" w:hAnsi="Verdana"/>
          <w:sz w:val="20"/>
          <w:szCs w:val="20"/>
          <w:lang w:val="en-US"/>
        </w:rPr>
        <w:t>lpenhaus.ru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Pr="007463D8">
        <w:rPr>
          <w:rFonts w:ascii="Verdana" w:hAnsi="Verdana"/>
          <w:sz w:val="20"/>
          <w:szCs w:val="20"/>
          <w:lang w:val="en-US"/>
        </w:rPr>
        <w:t>russian-fishing.ru</w:t>
      </w:r>
      <w:r>
        <w:rPr>
          <w:rFonts w:ascii="Verdana" w:hAnsi="Verdana"/>
          <w:sz w:val="20"/>
          <w:szCs w:val="20"/>
          <w:lang w:val="en-US"/>
        </w:rPr>
        <w:t>)</w:t>
      </w:r>
      <w:r w:rsidR="00CC30AD" w:rsidRPr="00CC30AD">
        <w:rPr>
          <w:rFonts w:ascii="Verdana" w:hAnsi="Verdana"/>
          <w:sz w:val="20"/>
          <w:szCs w:val="20"/>
          <w:lang w:val="en-US"/>
        </w:rPr>
        <w:t xml:space="preserve">: </w:t>
      </w:r>
      <w:r>
        <w:rPr>
          <w:rFonts w:ascii="Verdana" w:hAnsi="Verdana"/>
          <w:sz w:val="20"/>
          <w:szCs w:val="20"/>
          <w:lang w:val="en-US"/>
        </w:rPr>
        <w:t xml:space="preserve">ticket system, mobile- and </w:t>
      </w:r>
      <w:r w:rsidR="00D92408">
        <w:rPr>
          <w:rFonts w:ascii="Verdana" w:hAnsi="Verdana"/>
          <w:sz w:val="20"/>
          <w:szCs w:val="20"/>
          <w:lang w:val="en-US"/>
        </w:rPr>
        <w:t>web</w:t>
      </w:r>
      <w:r>
        <w:rPr>
          <w:rFonts w:ascii="Verdana" w:hAnsi="Verdana"/>
          <w:sz w:val="20"/>
          <w:szCs w:val="20"/>
          <w:lang w:val="en-US"/>
        </w:rPr>
        <w:t>- application development.</w:t>
      </w:r>
    </w:p>
    <w:p w14:paraId="34B2FA8C" w14:textId="5A10CB32" w:rsidR="009E1E4B" w:rsidRDefault="0088401D" w:rsidP="009E1E4B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09.2018</w:t>
      </w:r>
      <w:r w:rsidR="00E66BA2" w:rsidRPr="007463D8">
        <w:rPr>
          <w:rFonts w:ascii="Verdana" w:hAnsi="Verdana"/>
          <w:sz w:val="20"/>
          <w:szCs w:val="20"/>
          <w:lang w:val="en-US"/>
        </w:rPr>
        <w:t>–</w:t>
      </w:r>
      <w:r>
        <w:rPr>
          <w:rFonts w:ascii="Verdana" w:hAnsi="Verdana"/>
          <w:sz w:val="20"/>
          <w:szCs w:val="20"/>
          <w:lang w:val="en-US"/>
        </w:rPr>
        <w:t>present</w:t>
      </w:r>
      <w:r>
        <w:rPr>
          <w:rFonts w:ascii="Verdana" w:hAnsi="Verdana"/>
          <w:sz w:val="20"/>
          <w:szCs w:val="20"/>
          <w:lang w:val="en-US"/>
        </w:rPr>
        <w:tab/>
      </w:r>
      <w:r w:rsidR="009E1E4B" w:rsidRPr="009E1E4B">
        <w:rPr>
          <w:rFonts w:ascii="Verdana" w:hAnsi="Verdana"/>
          <w:sz w:val="20"/>
          <w:szCs w:val="20"/>
          <w:lang w:val="en-US"/>
        </w:rPr>
        <w:t>Head of the direction of the promotion of bachelor programs of the School of Computer Technologies and Control.</w:t>
      </w:r>
    </w:p>
    <w:p w14:paraId="0BDD371B" w14:textId="15C67DB1" w:rsidR="0088401D" w:rsidRPr="007463D8" w:rsidRDefault="0088401D" w:rsidP="009E1E4B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ab/>
      </w:r>
    </w:p>
    <w:p w14:paraId="7E447BDD" w14:textId="77777777" w:rsidR="007463D8" w:rsidRDefault="007463D8" w:rsidP="00866FC3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</w:p>
    <w:p w14:paraId="43A5E871" w14:textId="69E84471" w:rsidR="00866FC3" w:rsidRDefault="00866FC3" w:rsidP="00866FC3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09.2015</w:t>
      </w:r>
      <w:r w:rsidR="00E66BA2" w:rsidRPr="007463D8">
        <w:rPr>
          <w:rFonts w:ascii="Verdana" w:hAnsi="Verdana"/>
          <w:sz w:val="20"/>
          <w:szCs w:val="20"/>
          <w:lang w:val="en-US"/>
        </w:rPr>
        <w:t>–</w:t>
      </w:r>
      <w:r w:rsidR="00E66BA2">
        <w:rPr>
          <w:rFonts w:ascii="Verdana" w:hAnsi="Verdana"/>
          <w:sz w:val="20"/>
          <w:szCs w:val="20"/>
          <w:lang w:val="en-US"/>
        </w:rPr>
        <w:t>08.21</w:t>
      </w:r>
      <w:r w:rsidR="00E66BA2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ab/>
        <w:t>Assistant of Professor at ITMO University, Software Engineering and Computer Science Faculty.</w:t>
      </w:r>
    </w:p>
    <w:p w14:paraId="41F12F30" w14:textId="77777777" w:rsidR="00866FC3" w:rsidRPr="00BA0A11" w:rsidRDefault="00866FC3" w:rsidP="0037484C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7D0B1281" w14:textId="0387DFDD" w:rsidR="00F144AD" w:rsidRDefault="00C32385" w:rsidP="00C32385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2017</w:t>
      </w:r>
      <w:r w:rsidR="00F144AD" w:rsidRPr="00BA0A11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ab/>
      </w:r>
      <w:r w:rsidRPr="00C32385">
        <w:rPr>
          <w:rFonts w:ascii="Verdana" w:hAnsi="Verdana"/>
          <w:sz w:val="20"/>
          <w:szCs w:val="20"/>
          <w:lang w:val="en-US"/>
        </w:rPr>
        <w:t>Technical Reviewer of the book «Low-Level Programming C, Assembly, and Program Execution on Intel® 64 Architecture» (</w:t>
      </w:r>
      <w:hyperlink r:id="rId9" w:history="1">
        <w:r w:rsidR="00E66BA2" w:rsidRPr="00744048">
          <w:rPr>
            <w:rStyle w:val="a3"/>
            <w:rFonts w:ascii="Verdana" w:hAnsi="Verdana"/>
            <w:sz w:val="20"/>
            <w:szCs w:val="20"/>
            <w:lang w:val="en-US"/>
          </w:rPr>
          <w:t>https://www.apress.com/br/book/9781484224021</w:t>
        </w:r>
      </w:hyperlink>
      <w:r w:rsidRPr="00C32385">
        <w:rPr>
          <w:rFonts w:ascii="Verdana" w:hAnsi="Verdana"/>
          <w:sz w:val="20"/>
          <w:szCs w:val="20"/>
          <w:lang w:val="en-US"/>
        </w:rPr>
        <w:t>).</w:t>
      </w:r>
    </w:p>
    <w:p w14:paraId="6C767440" w14:textId="77777777" w:rsidR="00866FC3" w:rsidRDefault="00866FC3" w:rsidP="00C32385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</w:p>
    <w:p w14:paraId="109176A1" w14:textId="7E8C2F65" w:rsidR="00866FC3" w:rsidRDefault="00866FC3" w:rsidP="00866FC3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09.2016-06.2018</w:t>
      </w:r>
      <w:r w:rsidRPr="00BA0A11">
        <w:rPr>
          <w:rFonts w:ascii="Verdana" w:hAnsi="Verdana"/>
          <w:sz w:val="20"/>
          <w:szCs w:val="20"/>
          <w:lang w:val="en-US"/>
        </w:rPr>
        <w:tab/>
      </w:r>
      <w:r w:rsidR="000F4009">
        <w:rPr>
          <w:rFonts w:ascii="Verdana" w:hAnsi="Verdana"/>
          <w:sz w:val="20"/>
          <w:szCs w:val="20"/>
          <w:lang w:val="en-US"/>
        </w:rPr>
        <w:t>Technical Consultant/CTO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C32385">
        <w:rPr>
          <w:rFonts w:ascii="Verdana" w:hAnsi="Verdana"/>
          <w:sz w:val="20"/>
          <w:szCs w:val="20"/>
          <w:lang w:val="en-US"/>
        </w:rPr>
        <w:t>at E-Spaces (e-spaces.com</w:t>
      </w:r>
      <w:r>
        <w:rPr>
          <w:rFonts w:ascii="Verdana" w:hAnsi="Verdana"/>
          <w:sz w:val="20"/>
          <w:szCs w:val="20"/>
          <w:lang w:val="en-US"/>
        </w:rPr>
        <w:t>)</w:t>
      </w:r>
      <w:r w:rsidRPr="00C32385">
        <w:rPr>
          <w:rFonts w:ascii="Verdana" w:hAnsi="Verdana"/>
          <w:sz w:val="20"/>
          <w:szCs w:val="20"/>
          <w:lang w:val="en-US"/>
        </w:rPr>
        <w:t>.</w:t>
      </w:r>
    </w:p>
    <w:p w14:paraId="58CD63DE" w14:textId="77777777" w:rsidR="00866FC3" w:rsidRDefault="00866FC3" w:rsidP="00866FC3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2901D63D" w14:textId="56832624" w:rsidR="00866FC3" w:rsidRDefault="00866FC3" w:rsidP="00866FC3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11</w:t>
      </w:r>
      <w:r w:rsidRPr="00BA0A11">
        <w:rPr>
          <w:rFonts w:ascii="Verdana" w:hAnsi="Verdana"/>
          <w:sz w:val="20"/>
          <w:szCs w:val="20"/>
          <w:lang w:val="en-US"/>
        </w:rPr>
        <w:t>.201</w:t>
      </w:r>
      <w:r>
        <w:rPr>
          <w:rFonts w:ascii="Verdana" w:hAnsi="Verdana"/>
          <w:sz w:val="20"/>
          <w:szCs w:val="20"/>
          <w:lang w:val="en-US"/>
        </w:rPr>
        <w:t>2</w:t>
      </w:r>
      <w:r w:rsidRPr="00BA0A11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09.</w:t>
      </w:r>
      <w:r w:rsidRPr="00866FC3">
        <w:rPr>
          <w:rFonts w:ascii="Verdana" w:hAnsi="Verdana"/>
          <w:sz w:val="20"/>
          <w:szCs w:val="20"/>
          <w:lang w:val="en-US"/>
        </w:rPr>
        <w:t>2015</w:t>
      </w:r>
      <w:r>
        <w:rPr>
          <w:rFonts w:ascii="Verdana" w:hAnsi="Verdana"/>
          <w:sz w:val="20"/>
          <w:szCs w:val="20"/>
          <w:lang w:val="en-US"/>
        </w:rPr>
        <w:tab/>
      </w:r>
      <w:r w:rsidRPr="00BA0A11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Engineer at ITMO University,</w:t>
      </w:r>
    </w:p>
    <w:p w14:paraId="4F6FFE40" w14:textId="67E61A74" w:rsidR="00866FC3" w:rsidRPr="00866FC3" w:rsidRDefault="00866FC3" w:rsidP="00866FC3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ab/>
        <w:t>Computer Science and Applied Mathematics Department</w:t>
      </w:r>
    </w:p>
    <w:p w14:paraId="3016F921" w14:textId="77777777" w:rsidR="00866FC3" w:rsidRPr="00BA0A11" w:rsidRDefault="00866FC3" w:rsidP="00C32385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</w:p>
    <w:p w14:paraId="0D8AE4CE" w14:textId="77777777" w:rsidR="00F144AD" w:rsidRPr="00BA0A11" w:rsidRDefault="00F144AD" w:rsidP="00F144A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6F0A6345" w14:textId="77777777" w:rsidR="00866FC3" w:rsidRDefault="00C32385" w:rsidP="00F144A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C32385">
        <w:rPr>
          <w:rFonts w:ascii="Verdana" w:hAnsi="Verdana"/>
          <w:sz w:val="20"/>
          <w:szCs w:val="20"/>
          <w:lang w:val="en-US"/>
        </w:rPr>
        <w:t>10</w:t>
      </w:r>
      <w:r w:rsidR="00F144AD" w:rsidRPr="00BA0A11">
        <w:rPr>
          <w:rFonts w:ascii="Verdana" w:hAnsi="Verdana"/>
          <w:sz w:val="20"/>
          <w:szCs w:val="20"/>
          <w:lang w:val="en-US"/>
        </w:rPr>
        <w:t>.20</w:t>
      </w:r>
      <w:r w:rsidRPr="00C32385">
        <w:rPr>
          <w:rFonts w:ascii="Verdana" w:hAnsi="Verdana"/>
          <w:sz w:val="20"/>
          <w:szCs w:val="20"/>
          <w:lang w:val="en-US"/>
        </w:rPr>
        <w:t>12</w:t>
      </w:r>
      <w:r w:rsidR="00F144AD" w:rsidRPr="00BA0A11">
        <w:rPr>
          <w:rFonts w:ascii="Verdana" w:hAnsi="Verdana"/>
          <w:sz w:val="20"/>
          <w:szCs w:val="20"/>
          <w:lang w:val="en-US"/>
        </w:rPr>
        <w:t>-</w:t>
      </w:r>
      <w:r w:rsidRPr="00C32385">
        <w:rPr>
          <w:rFonts w:ascii="Verdana" w:hAnsi="Verdana"/>
          <w:sz w:val="20"/>
          <w:szCs w:val="20"/>
          <w:lang w:val="en-US"/>
        </w:rPr>
        <w:t>11</w:t>
      </w:r>
      <w:r w:rsidR="00F144AD" w:rsidRPr="00BA0A11">
        <w:rPr>
          <w:rFonts w:ascii="Verdana" w:hAnsi="Verdana"/>
          <w:sz w:val="20"/>
          <w:szCs w:val="20"/>
          <w:lang w:val="en-US"/>
        </w:rPr>
        <w:t>.201</w:t>
      </w:r>
      <w:r w:rsidRPr="00C32385">
        <w:rPr>
          <w:rFonts w:ascii="Verdana" w:hAnsi="Verdana"/>
          <w:sz w:val="20"/>
          <w:szCs w:val="20"/>
          <w:lang w:val="en-US"/>
        </w:rPr>
        <w:t>2</w:t>
      </w:r>
      <w:r w:rsidR="00F144AD" w:rsidRPr="00BA0A11">
        <w:rPr>
          <w:rFonts w:ascii="Verdana" w:hAnsi="Verdana"/>
          <w:sz w:val="20"/>
          <w:szCs w:val="20"/>
          <w:lang w:val="en-US"/>
        </w:rPr>
        <w:tab/>
        <w:t>Software Developer</w:t>
      </w:r>
      <w:r>
        <w:rPr>
          <w:rFonts w:ascii="Verdana" w:hAnsi="Verdana"/>
          <w:sz w:val="20"/>
          <w:szCs w:val="20"/>
          <w:lang w:val="en-US"/>
        </w:rPr>
        <w:t>, Institute of Territorial Development</w:t>
      </w:r>
      <w:r w:rsidR="00F144AD" w:rsidRPr="00BA0A11">
        <w:rPr>
          <w:rFonts w:ascii="Verdana" w:hAnsi="Verdana"/>
          <w:sz w:val="20"/>
          <w:szCs w:val="20"/>
          <w:lang w:val="en-US"/>
        </w:rPr>
        <w:t>,</w:t>
      </w:r>
    </w:p>
    <w:p w14:paraId="2CD1EA3B" w14:textId="1D2867F1" w:rsidR="00F144AD" w:rsidRPr="00BA0A11" w:rsidRDefault="00866FC3" w:rsidP="00F144A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ab/>
      </w:r>
      <w:r w:rsidR="00F144AD" w:rsidRPr="00BA0A11">
        <w:rPr>
          <w:rFonts w:ascii="Verdana" w:hAnsi="Verdana"/>
          <w:sz w:val="20"/>
          <w:szCs w:val="20"/>
          <w:lang w:val="en-US"/>
        </w:rPr>
        <w:t>St. Petersburg, Russia</w:t>
      </w:r>
    </w:p>
    <w:p w14:paraId="3BD077B3" w14:textId="77777777" w:rsidR="00F144AD" w:rsidRPr="00BA0A11" w:rsidRDefault="00F144AD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6A0CB0B" w14:textId="77777777" w:rsidR="00C05753" w:rsidRPr="00BA0A11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19A39D1" w14:textId="77777777" w:rsidR="00C05753" w:rsidRPr="00BA0A11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Participated Projects:</w:t>
      </w:r>
    </w:p>
    <w:p w14:paraId="34A8D214" w14:textId="77777777" w:rsidR="00C05753" w:rsidRPr="00BA0A11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4B902A39" w14:textId="3275CBF2" w:rsidR="00C05753" w:rsidRPr="007354E0" w:rsidRDefault="00C0575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201</w:t>
      </w:r>
      <w:r w:rsidR="003E7CF8" w:rsidRPr="00BA0A11">
        <w:rPr>
          <w:rFonts w:ascii="Verdana" w:hAnsi="Verdana"/>
          <w:sz w:val="20"/>
          <w:szCs w:val="20"/>
          <w:lang w:val="en-US"/>
        </w:rPr>
        <w:t>9</w:t>
      </w:r>
      <w:r w:rsidRPr="00BA0A11">
        <w:rPr>
          <w:rFonts w:ascii="Verdana" w:hAnsi="Verdana"/>
          <w:sz w:val="20"/>
          <w:szCs w:val="20"/>
          <w:lang w:val="en-US"/>
        </w:rPr>
        <w:t>-present</w:t>
      </w:r>
      <w:r w:rsidRPr="00BA0A11">
        <w:rPr>
          <w:rFonts w:ascii="Verdana" w:hAnsi="Verdana"/>
          <w:sz w:val="20"/>
          <w:szCs w:val="20"/>
          <w:lang w:val="en-US"/>
        </w:rPr>
        <w:tab/>
      </w:r>
      <w:r w:rsidR="00F43A50" w:rsidRPr="00BA0A11">
        <w:rPr>
          <w:rFonts w:ascii="Verdana" w:hAnsi="Verdana"/>
          <w:sz w:val="20"/>
          <w:szCs w:val="20"/>
          <w:lang w:val="en-US"/>
        </w:rPr>
        <w:t>Development m</w:t>
      </w:r>
      <w:r w:rsidR="003E7CF8" w:rsidRPr="00BA0A11">
        <w:rPr>
          <w:rFonts w:ascii="Verdana" w:hAnsi="Verdana"/>
          <w:sz w:val="20"/>
          <w:szCs w:val="20"/>
          <w:lang w:val="en-US"/>
        </w:rPr>
        <w:t xml:space="preserve">ethods </w:t>
      </w:r>
      <w:r w:rsidR="008801A0" w:rsidRPr="00BA0A11">
        <w:rPr>
          <w:rFonts w:ascii="Verdana" w:hAnsi="Verdana"/>
          <w:sz w:val="20"/>
          <w:szCs w:val="20"/>
          <w:lang w:val="en-US"/>
        </w:rPr>
        <w:t xml:space="preserve">of </w:t>
      </w:r>
      <w:r w:rsidR="003E7CF8" w:rsidRPr="00BA0A11">
        <w:rPr>
          <w:rFonts w:ascii="Verdana" w:hAnsi="Verdana"/>
          <w:sz w:val="20"/>
          <w:szCs w:val="20"/>
          <w:lang w:val="en-US"/>
        </w:rPr>
        <w:t>creation and implementation of cyber-physical systems</w:t>
      </w:r>
      <w:r w:rsidR="007354E0" w:rsidRPr="007354E0">
        <w:rPr>
          <w:rFonts w:ascii="Verdana" w:hAnsi="Verdana"/>
          <w:sz w:val="20"/>
          <w:szCs w:val="20"/>
          <w:lang w:val="en-US"/>
        </w:rPr>
        <w:t>.</w:t>
      </w:r>
    </w:p>
    <w:p w14:paraId="617A8763" w14:textId="39A6D1CB" w:rsidR="00F43A50" w:rsidRPr="00BA0A11" w:rsidRDefault="00F43A50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83157B0" w14:textId="6C1DE13F" w:rsidR="00C05753" w:rsidRPr="007354E0" w:rsidRDefault="00C05753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201</w:t>
      </w:r>
      <w:r w:rsidR="003E7CF8" w:rsidRPr="00BA0A11">
        <w:rPr>
          <w:rFonts w:ascii="Verdana" w:hAnsi="Verdana"/>
          <w:sz w:val="20"/>
          <w:szCs w:val="20"/>
          <w:lang w:val="en-US"/>
        </w:rPr>
        <w:t>7</w:t>
      </w:r>
      <w:r w:rsidRPr="00BA0A11">
        <w:rPr>
          <w:rFonts w:ascii="Verdana" w:hAnsi="Verdana"/>
          <w:sz w:val="20"/>
          <w:szCs w:val="20"/>
          <w:lang w:val="en-US"/>
        </w:rPr>
        <w:t>-201</w:t>
      </w:r>
      <w:r w:rsidR="003E7CF8" w:rsidRPr="00BA0A11">
        <w:rPr>
          <w:rFonts w:ascii="Verdana" w:hAnsi="Verdana"/>
          <w:sz w:val="20"/>
          <w:szCs w:val="20"/>
          <w:lang w:val="en-US"/>
        </w:rPr>
        <w:t>8</w:t>
      </w:r>
      <w:r w:rsidRPr="00BA0A11">
        <w:rPr>
          <w:rFonts w:ascii="Verdana" w:hAnsi="Verdana"/>
          <w:sz w:val="20"/>
          <w:szCs w:val="20"/>
          <w:lang w:val="en-US"/>
        </w:rPr>
        <w:tab/>
      </w:r>
      <w:r w:rsidR="008801A0" w:rsidRPr="00BA0A11">
        <w:rPr>
          <w:rFonts w:ascii="Verdana" w:hAnsi="Verdana"/>
          <w:sz w:val="20"/>
          <w:szCs w:val="20"/>
          <w:lang w:val="en-US"/>
        </w:rPr>
        <w:t>I</w:t>
      </w:r>
      <w:r w:rsidR="003E7CF8" w:rsidRPr="00BA0A11">
        <w:rPr>
          <w:rFonts w:ascii="Verdana" w:hAnsi="Verdana"/>
          <w:sz w:val="20"/>
          <w:szCs w:val="20"/>
          <w:lang w:val="en-US"/>
        </w:rPr>
        <w:t xml:space="preserve">ntelligent control </w:t>
      </w:r>
      <w:r w:rsidR="008801A0" w:rsidRPr="00BA0A11">
        <w:rPr>
          <w:rFonts w:ascii="Verdana" w:hAnsi="Verdana"/>
          <w:sz w:val="20"/>
          <w:szCs w:val="20"/>
          <w:lang w:val="en-US"/>
        </w:rPr>
        <w:t xml:space="preserve">methods development </w:t>
      </w:r>
      <w:r w:rsidR="003E7CF8" w:rsidRPr="00BA0A11">
        <w:rPr>
          <w:rFonts w:ascii="Verdana" w:hAnsi="Verdana"/>
          <w:sz w:val="20"/>
          <w:szCs w:val="20"/>
          <w:lang w:val="en-US"/>
        </w:rPr>
        <w:t>of cyber</w:t>
      </w:r>
      <w:r w:rsidR="008801A0" w:rsidRPr="00BA0A11">
        <w:rPr>
          <w:rFonts w:ascii="Verdana" w:hAnsi="Verdana"/>
          <w:sz w:val="20"/>
          <w:szCs w:val="20"/>
          <w:lang w:val="en-US"/>
        </w:rPr>
        <w:t>-</w:t>
      </w:r>
      <w:r w:rsidR="003E7CF8" w:rsidRPr="00BA0A11">
        <w:rPr>
          <w:rFonts w:ascii="Verdana" w:hAnsi="Verdana"/>
          <w:sz w:val="20"/>
          <w:szCs w:val="20"/>
          <w:lang w:val="en-US"/>
        </w:rPr>
        <w:t>physical systems using quantum technologies</w:t>
      </w:r>
      <w:r w:rsidR="007354E0" w:rsidRPr="007354E0">
        <w:rPr>
          <w:rFonts w:ascii="Verdana" w:hAnsi="Verdana"/>
          <w:sz w:val="20"/>
          <w:szCs w:val="20"/>
          <w:lang w:val="en-US"/>
        </w:rPr>
        <w:t>.</w:t>
      </w:r>
    </w:p>
    <w:p w14:paraId="40E11D1D" w14:textId="77777777" w:rsidR="003E7CF8" w:rsidRPr="007354E0" w:rsidRDefault="003E7CF8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766E056F" w14:textId="51572206" w:rsidR="007354E0" w:rsidRPr="007354E0" w:rsidRDefault="00C05753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201</w:t>
      </w:r>
      <w:r w:rsidR="007354E0" w:rsidRPr="007354E0">
        <w:rPr>
          <w:rFonts w:ascii="Verdana" w:hAnsi="Verdana"/>
          <w:sz w:val="20"/>
          <w:szCs w:val="20"/>
          <w:lang w:val="en-US"/>
        </w:rPr>
        <w:t>3</w:t>
      </w:r>
      <w:r w:rsidRPr="00BA0A11">
        <w:rPr>
          <w:rFonts w:ascii="Verdana" w:hAnsi="Verdana"/>
          <w:sz w:val="20"/>
          <w:szCs w:val="20"/>
          <w:lang w:val="en-US"/>
        </w:rPr>
        <w:t>-201</w:t>
      </w:r>
      <w:r w:rsidR="007354E0" w:rsidRPr="007354E0">
        <w:rPr>
          <w:rFonts w:ascii="Verdana" w:hAnsi="Verdana"/>
          <w:sz w:val="20"/>
          <w:szCs w:val="20"/>
          <w:lang w:val="en-US"/>
        </w:rPr>
        <w:t>7</w:t>
      </w:r>
      <w:r w:rsidRPr="00BA0A11">
        <w:rPr>
          <w:rFonts w:ascii="Verdana" w:hAnsi="Verdana"/>
          <w:sz w:val="20"/>
          <w:szCs w:val="20"/>
          <w:lang w:val="en-US"/>
        </w:rPr>
        <w:tab/>
      </w:r>
      <w:r w:rsidR="007354E0" w:rsidRPr="007354E0">
        <w:rPr>
          <w:rFonts w:ascii="Verdana" w:hAnsi="Verdana"/>
          <w:sz w:val="20"/>
          <w:szCs w:val="20"/>
          <w:lang w:val="en-US"/>
        </w:rPr>
        <w:t>Nonlinear and adaptive control of complex systems.</w:t>
      </w:r>
    </w:p>
    <w:p w14:paraId="640502EF" w14:textId="77777777" w:rsidR="007354E0" w:rsidRDefault="007354E0" w:rsidP="007354E0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038A39FF" w14:textId="778616CA" w:rsidR="007354E0" w:rsidRPr="00BA0A11" w:rsidRDefault="007354E0" w:rsidP="007354E0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201</w:t>
      </w:r>
      <w:r>
        <w:rPr>
          <w:rFonts w:ascii="Verdana" w:hAnsi="Verdana"/>
          <w:sz w:val="20"/>
          <w:szCs w:val="20"/>
          <w:lang w:val="en-US"/>
        </w:rPr>
        <w:t>3</w:t>
      </w:r>
      <w:r w:rsidRPr="00BA0A11">
        <w:rPr>
          <w:rFonts w:ascii="Verdana" w:hAnsi="Verdana"/>
          <w:sz w:val="20"/>
          <w:szCs w:val="20"/>
          <w:lang w:val="en-US"/>
        </w:rPr>
        <w:t>-2016</w:t>
      </w:r>
      <w:r w:rsidRPr="00BA0A11">
        <w:rPr>
          <w:rFonts w:ascii="Verdana" w:hAnsi="Verdana"/>
          <w:sz w:val="20"/>
          <w:szCs w:val="20"/>
          <w:lang w:val="en-US"/>
        </w:rPr>
        <w:tab/>
      </w:r>
      <w:r w:rsidRPr="007354E0">
        <w:rPr>
          <w:rFonts w:ascii="Verdana" w:hAnsi="Verdana"/>
          <w:sz w:val="20"/>
          <w:szCs w:val="20"/>
          <w:lang w:val="en-US"/>
        </w:rPr>
        <w:t>Development of methods and algorithms for semantic interoperability for integration and provision of information in semantic search and monitoring systems.</w:t>
      </w:r>
    </w:p>
    <w:p w14:paraId="3F6D4930" w14:textId="6FA954FD" w:rsidR="00BA0A11" w:rsidRDefault="00BA0A11" w:rsidP="00BA0A11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E9D7E98" w14:textId="77777777" w:rsidR="00BA0A11" w:rsidRPr="00BA0A11" w:rsidRDefault="00BA0A11" w:rsidP="00BA0A11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B0E63FC" w14:textId="5BA64EE0" w:rsidR="00BA0A11" w:rsidRPr="00BA0A11" w:rsidRDefault="00BA0A11" w:rsidP="00BA0A11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Professional skills:</w:t>
      </w:r>
    </w:p>
    <w:p w14:paraId="521EA16C" w14:textId="77777777" w:rsidR="00BA0A11" w:rsidRPr="00BA0A11" w:rsidRDefault="00BA0A11" w:rsidP="00BA0A11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DE9838E" w14:textId="17A3873F" w:rsidR="00D63991" w:rsidRDefault="00D63991" w:rsidP="00406F6C">
      <w:pPr>
        <w:pStyle w:val="a8"/>
        <w:numPr>
          <w:ilvl w:val="0"/>
          <w:numId w:val="12"/>
        </w:numPr>
        <w:rPr>
          <w:rFonts w:ascii="Verdana" w:hAnsi="Verdana"/>
          <w:sz w:val="20"/>
          <w:szCs w:val="20"/>
          <w:lang w:val="en-US"/>
        </w:rPr>
      </w:pPr>
      <w:r w:rsidRPr="00406F6C">
        <w:rPr>
          <w:rFonts w:ascii="Verdana" w:hAnsi="Verdana"/>
          <w:sz w:val="20"/>
          <w:szCs w:val="20"/>
          <w:lang w:val="en-US"/>
        </w:rPr>
        <w:t>Program languages:</w:t>
      </w:r>
      <w:r w:rsidR="00406F6C" w:rsidRPr="00406F6C">
        <w:rPr>
          <w:rFonts w:ascii="Verdana" w:hAnsi="Verdana"/>
          <w:sz w:val="20"/>
          <w:szCs w:val="20"/>
          <w:lang w:val="en-US"/>
        </w:rPr>
        <w:t xml:space="preserve"> C, C#, Java, F#, Assembly language for Intel x64-86</w:t>
      </w:r>
      <w:r w:rsidR="00406F6C">
        <w:rPr>
          <w:rFonts w:ascii="Verdana" w:hAnsi="Verdana"/>
          <w:sz w:val="20"/>
          <w:szCs w:val="20"/>
          <w:lang w:val="en-US"/>
        </w:rPr>
        <w:t>.</w:t>
      </w:r>
    </w:p>
    <w:p w14:paraId="77883C3F" w14:textId="34A9C3BE" w:rsidR="00406F6C" w:rsidRPr="00406F6C" w:rsidRDefault="00406F6C" w:rsidP="00406F6C">
      <w:pPr>
        <w:pStyle w:val="a8"/>
        <w:numPr>
          <w:ilvl w:val="0"/>
          <w:numId w:val="12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DBMS: Oracle, MS SQL, MySQL, also, experience in ORM systems design and usage.</w:t>
      </w:r>
    </w:p>
    <w:p w14:paraId="4268A698" w14:textId="51E622AA" w:rsidR="00D63991" w:rsidRPr="00406F6C" w:rsidRDefault="00406F6C" w:rsidP="00406F6C">
      <w:pPr>
        <w:pStyle w:val="a8"/>
        <w:numPr>
          <w:ilvl w:val="0"/>
          <w:numId w:val="12"/>
        </w:numPr>
        <w:rPr>
          <w:rFonts w:ascii="Verdana" w:hAnsi="Verdana"/>
          <w:sz w:val="20"/>
          <w:szCs w:val="20"/>
          <w:lang w:val="en-US"/>
        </w:rPr>
      </w:pPr>
      <w:r w:rsidRPr="00406F6C">
        <w:rPr>
          <w:rFonts w:ascii="Verdana" w:hAnsi="Verdana"/>
          <w:sz w:val="20"/>
          <w:szCs w:val="20"/>
          <w:lang w:val="en-US"/>
        </w:rPr>
        <w:t xml:space="preserve">Great experience with modern software development tools (IDEs, </w:t>
      </w:r>
      <w:r>
        <w:rPr>
          <w:rFonts w:ascii="Verdana" w:hAnsi="Verdana"/>
          <w:sz w:val="20"/>
          <w:szCs w:val="20"/>
          <w:lang w:val="en-US"/>
        </w:rPr>
        <w:t xml:space="preserve">including </w:t>
      </w:r>
      <w:r w:rsidRPr="00406F6C">
        <w:rPr>
          <w:rFonts w:ascii="Verdana" w:hAnsi="Verdana"/>
          <w:sz w:val="20"/>
          <w:szCs w:val="20"/>
          <w:lang w:val="en-US"/>
        </w:rPr>
        <w:t xml:space="preserve">Microsoft Visual Studio, version control systems, </w:t>
      </w:r>
      <w:r>
        <w:rPr>
          <w:rFonts w:ascii="Verdana" w:hAnsi="Verdana"/>
          <w:sz w:val="20"/>
          <w:szCs w:val="20"/>
          <w:lang w:val="en-US"/>
        </w:rPr>
        <w:t>including</w:t>
      </w:r>
      <w:r w:rsidRPr="00406F6C">
        <w:rPr>
          <w:rFonts w:ascii="Verdana" w:hAnsi="Verdana"/>
          <w:sz w:val="20"/>
          <w:szCs w:val="20"/>
          <w:lang w:val="en-US"/>
        </w:rPr>
        <w:t xml:space="preserve"> Team Foundation Server, Git)</w:t>
      </w:r>
      <w:r>
        <w:rPr>
          <w:rFonts w:ascii="Verdana" w:hAnsi="Verdana"/>
          <w:sz w:val="20"/>
          <w:szCs w:val="20"/>
          <w:lang w:val="en-US"/>
        </w:rPr>
        <w:t>.</w:t>
      </w:r>
    </w:p>
    <w:p w14:paraId="46D9EC46" w14:textId="77777777" w:rsidR="00C05753" w:rsidRPr="00BA0A11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14A0329" w14:textId="77777777" w:rsidR="00C05753" w:rsidRPr="00BA0A11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F680B8A" w14:textId="77777777" w:rsidR="00C05753" w:rsidRPr="00BA0A11" w:rsidRDefault="00C05753" w:rsidP="007D666B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Publications (last 3 years):</w:t>
      </w:r>
    </w:p>
    <w:p w14:paraId="558FB08E" w14:textId="77777777" w:rsidR="00C05753" w:rsidRPr="00BA0A11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38027B9D" w14:textId="5E71030F" w:rsidR="00C05753" w:rsidRPr="00BA0A11" w:rsidRDefault="007354E0" w:rsidP="00B754F0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>
        <w:rPr>
          <w:rFonts w:ascii="Verdana" w:hAnsi="Verdana" w:cs="Arial"/>
          <w:b/>
          <w:sz w:val="20"/>
          <w:szCs w:val="20"/>
          <w:lang w:val="en-US"/>
        </w:rPr>
        <w:t>Papers:</w:t>
      </w:r>
    </w:p>
    <w:p w14:paraId="3D07A8EC" w14:textId="4AD4D65B" w:rsidR="001D05BB" w:rsidRDefault="001D05BB" w:rsidP="00B754F0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1D05BB">
        <w:rPr>
          <w:rFonts w:ascii="Verdana" w:hAnsi="Verdana"/>
          <w:sz w:val="20"/>
          <w:szCs w:val="20"/>
          <w:lang w:val="en-US"/>
        </w:rPr>
        <w:t>Dergachev A., Sadyrin D., Ilina A., Loginov I., Korenkov I. Methods and Means of Searching Errors When Working With Dynamic Memory//CEUR Workshop Proceedings, 2020, Vol. 2590, pp. 1-9</w:t>
      </w:r>
    </w:p>
    <w:p w14:paraId="203B63BD" w14:textId="772D4E61" w:rsidR="001D05BB" w:rsidRDefault="001D05BB" w:rsidP="001D05BB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lastRenderedPageBreak/>
        <w:t>Loginov I., Dergachev A., Pavlovskiy E.</w:t>
      </w:r>
      <w:r w:rsidRPr="001D05BB">
        <w:rPr>
          <w:rFonts w:ascii="Verdana" w:hAnsi="Verdana"/>
          <w:sz w:val="20"/>
          <w:szCs w:val="20"/>
          <w:lang w:val="en-US"/>
        </w:rPr>
        <w:t xml:space="preserve"> Software portability based on retargetable runtime environment //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1D05BB">
        <w:rPr>
          <w:rFonts w:ascii="Verdana" w:hAnsi="Verdana"/>
          <w:sz w:val="20"/>
          <w:szCs w:val="20"/>
          <w:lang w:val="en-US"/>
        </w:rPr>
        <w:t xml:space="preserve">Scientific and Technical Journal of Information Technologies, Mechanics and Optics -2020. - </w:t>
      </w:r>
      <w:r>
        <w:rPr>
          <w:rFonts w:ascii="Verdana" w:hAnsi="Verdana"/>
          <w:sz w:val="20"/>
          <w:szCs w:val="20"/>
          <w:lang w:val="en-US"/>
        </w:rPr>
        <w:t>Vol</w:t>
      </w:r>
      <w:r w:rsidRPr="001D05BB">
        <w:rPr>
          <w:rFonts w:ascii="Verdana" w:hAnsi="Verdana"/>
          <w:sz w:val="20"/>
          <w:szCs w:val="20"/>
          <w:lang w:val="en-US"/>
        </w:rPr>
        <w:t xml:space="preserve">. 20. - № 3(127). - </w:t>
      </w:r>
      <w:r>
        <w:rPr>
          <w:rFonts w:ascii="Verdana" w:hAnsi="Verdana"/>
          <w:sz w:val="20"/>
          <w:szCs w:val="20"/>
          <w:lang w:val="en-US"/>
        </w:rPr>
        <w:t>p</w:t>
      </w:r>
      <w:r w:rsidRPr="001D05BB">
        <w:rPr>
          <w:rFonts w:ascii="Verdana" w:hAnsi="Verdana"/>
          <w:sz w:val="20"/>
          <w:szCs w:val="20"/>
          <w:lang w:val="en-US"/>
        </w:rPr>
        <w:t>. 410-417</w:t>
      </w:r>
    </w:p>
    <w:p w14:paraId="2024E477" w14:textId="556813A1" w:rsidR="00DF5BAB" w:rsidRDefault="00DF5BAB" w:rsidP="001D05BB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DF5BAB">
        <w:rPr>
          <w:rFonts w:ascii="Verdana" w:hAnsi="Verdana"/>
          <w:sz w:val="20"/>
          <w:szCs w:val="20"/>
          <w:lang w:val="en-US"/>
        </w:rPr>
        <w:t>Sadyrin D., Dergachev A., Loginov I., Korenkov I., Ilina A. Application of Graph Databases for Static Code Analysis of Web-Applications//CEUR Workshop Proceedings, 2020, Vol. 2590, pp. 1-9</w:t>
      </w:r>
      <w:r w:rsidRPr="00DF5BAB">
        <w:rPr>
          <w:rFonts w:ascii="Verdana" w:hAnsi="Verdana"/>
          <w:sz w:val="20"/>
          <w:szCs w:val="20"/>
          <w:lang w:val="en-US"/>
        </w:rPr>
        <w:tab/>
      </w:r>
    </w:p>
    <w:p w14:paraId="14C5FD47" w14:textId="124811CD" w:rsidR="00DF5BAB" w:rsidRPr="001D05BB" w:rsidRDefault="00DF5BAB" w:rsidP="001D05BB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DF5BAB">
        <w:rPr>
          <w:rFonts w:ascii="Verdana" w:hAnsi="Verdana"/>
          <w:sz w:val="20"/>
          <w:szCs w:val="20"/>
          <w:lang w:val="en-US"/>
        </w:rPr>
        <w:t>Kuzenkova E., Korenkov I., Loginov I., Ilina A., Dergachev A. Automated Scalability System for Distributed Applications in Heterogeneous Environment//CEUR Workshop Proceedings, 2020, Vol. 2590, pp. 1-8</w:t>
      </w:r>
    </w:p>
    <w:p w14:paraId="604FED88" w14:textId="61094E24" w:rsidR="00406F6C" w:rsidRDefault="00406F6C" w:rsidP="00B754F0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406F6C">
        <w:rPr>
          <w:rFonts w:ascii="Verdana" w:hAnsi="Verdana"/>
          <w:sz w:val="20"/>
          <w:szCs w:val="20"/>
          <w:lang w:val="en-US"/>
        </w:rPr>
        <w:t>Korenkov, I., Loginov, I., Dergachev, A., &amp; Lazdin, A. (2018). DECLARATIVE TARGET ARCHITECTURE DEFINITION FOR DATA-DRIVEN DEVELOPMENT TOOLCHAIN. International Multidisciplinary Scientific GeoConference: SGEM: Surveying Geology &amp; mining Ecology Management, 18, 271-278.</w:t>
      </w:r>
    </w:p>
    <w:p w14:paraId="2CF8CD1B" w14:textId="1C6A9E55" w:rsidR="00406F6C" w:rsidRDefault="007354E0" w:rsidP="00B754F0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Zhirkov, I., Loginov, I., Korenkov, I., &amp; Dergachev, A. (2019, June). </w:t>
      </w:r>
      <w:r w:rsidRPr="007354E0">
        <w:rPr>
          <w:rFonts w:ascii="Verdana" w:hAnsi="Verdana"/>
          <w:sz w:val="20"/>
          <w:szCs w:val="20"/>
          <w:lang w:val="en-US"/>
        </w:rPr>
        <w:t>Implementation of metalanguage abstraction for support of the OOP by the C language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 w:rsidRPr="007354E0">
        <w:rPr>
          <w:rFonts w:ascii="Verdana" w:hAnsi="Verdana"/>
          <w:sz w:val="20"/>
          <w:szCs w:val="20"/>
          <w:lang w:val="en-US"/>
        </w:rPr>
        <w:t>International research and practice journal "Software &amp; Systems"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Pr="007354E0">
        <w:rPr>
          <w:rFonts w:ascii="Verdana" w:hAnsi="Verdana"/>
          <w:sz w:val="20"/>
          <w:szCs w:val="20"/>
          <w:lang w:val="en-US"/>
        </w:rPr>
        <w:t>V. 32. - № 2. - P. 561-566</w:t>
      </w:r>
      <w:r>
        <w:rPr>
          <w:rFonts w:ascii="Verdana" w:hAnsi="Verdana"/>
          <w:sz w:val="20"/>
          <w:szCs w:val="20"/>
          <w:lang w:val="en-US"/>
        </w:rPr>
        <w:t xml:space="preserve"> (in Russian). </w:t>
      </w:r>
    </w:p>
    <w:p w14:paraId="2B5B6A06" w14:textId="77777777" w:rsidR="00C05753" w:rsidRPr="007354E0" w:rsidRDefault="00C05753" w:rsidP="007354E0">
      <w:pPr>
        <w:jc w:val="both"/>
        <w:rPr>
          <w:rFonts w:ascii="Verdana" w:hAnsi="Verdana"/>
          <w:sz w:val="20"/>
          <w:szCs w:val="20"/>
          <w:lang w:val="en-US"/>
        </w:rPr>
      </w:pPr>
    </w:p>
    <w:sectPr w:rsidR="00C05753" w:rsidRPr="007354E0" w:rsidSect="0024454F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500E0" w14:textId="77777777" w:rsidR="00342E67" w:rsidRDefault="00342E67" w:rsidP="007D666B">
      <w:r>
        <w:separator/>
      </w:r>
    </w:p>
  </w:endnote>
  <w:endnote w:type="continuationSeparator" w:id="0">
    <w:p w14:paraId="562B4E44" w14:textId="77777777" w:rsidR="00342E67" w:rsidRDefault="00342E67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C4D74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2</w:t>
    </w:r>
    <w:r w:rsidRPr="007D666B">
      <w:rPr>
        <w:rFonts w:ascii="Verdana" w:hAnsi="Verdana"/>
        <w:sz w:val="20"/>
        <w:szCs w:val="20"/>
      </w:rPr>
      <w:fldChar w:fldCharType="end"/>
    </w:r>
  </w:p>
  <w:p w14:paraId="73B42039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3C614" w14:textId="77777777" w:rsidR="00342E67" w:rsidRDefault="00342E67" w:rsidP="007D666B">
      <w:r>
        <w:separator/>
      </w:r>
    </w:p>
  </w:footnote>
  <w:footnote w:type="continuationSeparator" w:id="0">
    <w:p w14:paraId="25FA380F" w14:textId="77777777" w:rsidR="00342E67" w:rsidRDefault="00342E67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70160"/>
    <w:multiLevelType w:val="hybridMultilevel"/>
    <w:tmpl w:val="74D21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8"/>
  </w:num>
  <w:num w:numId="10">
    <w:abstractNumId w:val="10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035D7"/>
    <w:rsid w:val="00016F09"/>
    <w:rsid w:val="000233A7"/>
    <w:rsid w:val="00024BC3"/>
    <w:rsid w:val="00032984"/>
    <w:rsid w:val="00033694"/>
    <w:rsid w:val="00044B6C"/>
    <w:rsid w:val="0006559D"/>
    <w:rsid w:val="00083163"/>
    <w:rsid w:val="00084087"/>
    <w:rsid w:val="000877F2"/>
    <w:rsid w:val="000B3717"/>
    <w:rsid w:val="000B4339"/>
    <w:rsid w:val="000B54DA"/>
    <w:rsid w:val="000F018D"/>
    <w:rsid w:val="000F4009"/>
    <w:rsid w:val="00116A54"/>
    <w:rsid w:val="001520C6"/>
    <w:rsid w:val="00182C65"/>
    <w:rsid w:val="00186FB5"/>
    <w:rsid w:val="0019562B"/>
    <w:rsid w:val="001A7F60"/>
    <w:rsid w:val="001C6EC6"/>
    <w:rsid w:val="001D05BB"/>
    <w:rsid w:val="001D4BCD"/>
    <w:rsid w:val="001F2E09"/>
    <w:rsid w:val="001F3D54"/>
    <w:rsid w:val="001F7CF7"/>
    <w:rsid w:val="00221CFA"/>
    <w:rsid w:val="00221D39"/>
    <w:rsid w:val="00234E23"/>
    <w:rsid w:val="0024454F"/>
    <w:rsid w:val="002472DE"/>
    <w:rsid w:val="0024785C"/>
    <w:rsid w:val="00254ED5"/>
    <w:rsid w:val="00256B9F"/>
    <w:rsid w:val="002646D3"/>
    <w:rsid w:val="00271518"/>
    <w:rsid w:val="00286575"/>
    <w:rsid w:val="002926B9"/>
    <w:rsid w:val="00293458"/>
    <w:rsid w:val="00294203"/>
    <w:rsid w:val="00297DE6"/>
    <w:rsid w:val="002C03E7"/>
    <w:rsid w:val="002C236F"/>
    <w:rsid w:val="002D1B57"/>
    <w:rsid w:val="002D2AB8"/>
    <w:rsid w:val="002D42F2"/>
    <w:rsid w:val="002E0B91"/>
    <w:rsid w:val="002F33FE"/>
    <w:rsid w:val="00300CF6"/>
    <w:rsid w:val="003063B7"/>
    <w:rsid w:val="003215E0"/>
    <w:rsid w:val="00325FF9"/>
    <w:rsid w:val="00342E67"/>
    <w:rsid w:val="0034772D"/>
    <w:rsid w:val="00362580"/>
    <w:rsid w:val="00372014"/>
    <w:rsid w:val="0037484C"/>
    <w:rsid w:val="00383E18"/>
    <w:rsid w:val="0039333A"/>
    <w:rsid w:val="003935F2"/>
    <w:rsid w:val="003E7128"/>
    <w:rsid w:val="003E7CF8"/>
    <w:rsid w:val="003F3BFC"/>
    <w:rsid w:val="003F4CAA"/>
    <w:rsid w:val="003F53EA"/>
    <w:rsid w:val="00406F6C"/>
    <w:rsid w:val="00407CCF"/>
    <w:rsid w:val="0044117E"/>
    <w:rsid w:val="0044329D"/>
    <w:rsid w:val="004456DE"/>
    <w:rsid w:val="00451F74"/>
    <w:rsid w:val="004560CA"/>
    <w:rsid w:val="004569AE"/>
    <w:rsid w:val="00472619"/>
    <w:rsid w:val="0048038E"/>
    <w:rsid w:val="004A7ACE"/>
    <w:rsid w:val="004B6512"/>
    <w:rsid w:val="004C312D"/>
    <w:rsid w:val="004C4C0D"/>
    <w:rsid w:val="004C6ACE"/>
    <w:rsid w:val="004F21D8"/>
    <w:rsid w:val="004F2351"/>
    <w:rsid w:val="00526253"/>
    <w:rsid w:val="00526E83"/>
    <w:rsid w:val="00530E30"/>
    <w:rsid w:val="00536886"/>
    <w:rsid w:val="00545BF1"/>
    <w:rsid w:val="00554ED5"/>
    <w:rsid w:val="00560928"/>
    <w:rsid w:val="00576B2F"/>
    <w:rsid w:val="00592220"/>
    <w:rsid w:val="0059394E"/>
    <w:rsid w:val="00597838"/>
    <w:rsid w:val="005C1B10"/>
    <w:rsid w:val="005C53E2"/>
    <w:rsid w:val="005D2DB5"/>
    <w:rsid w:val="005D4438"/>
    <w:rsid w:val="005E432D"/>
    <w:rsid w:val="0062443D"/>
    <w:rsid w:val="00627A73"/>
    <w:rsid w:val="0063382C"/>
    <w:rsid w:val="006656E0"/>
    <w:rsid w:val="006C63FE"/>
    <w:rsid w:val="006D31FB"/>
    <w:rsid w:val="006D553D"/>
    <w:rsid w:val="006E3A2F"/>
    <w:rsid w:val="006F052E"/>
    <w:rsid w:val="00704BF0"/>
    <w:rsid w:val="007170BA"/>
    <w:rsid w:val="0072257A"/>
    <w:rsid w:val="007354E0"/>
    <w:rsid w:val="007413B5"/>
    <w:rsid w:val="00741E80"/>
    <w:rsid w:val="007463D8"/>
    <w:rsid w:val="00747768"/>
    <w:rsid w:val="00766DDA"/>
    <w:rsid w:val="00774075"/>
    <w:rsid w:val="007824C8"/>
    <w:rsid w:val="007912BA"/>
    <w:rsid w:val="0079643B"/>
    <w:rsid w:val="007A6560"/>
    <w:rsid w:val="007C15C8"/>
    <w:rsid w:val="007C3D24"/>
    <w:rsid w:val="007C4024"/>
    <w:rsid w:val="007D118A"/>
    <w:rsid w:val="007D617B"/>
    <w:rsid w:val="007D666B"/>
    <w:rsid w:val="007F0DFD"/>
    <w:rsid w:val="007F1C14"/>
    <w:rsid w:val="007F3B12"/>
    <w:rsid w:val="007F7A32"/>
    <w:rsid w:val="008015EE"/>
    <w:rsid w:val="00802CC9"/>
    <w:rsid w:val="008035CA"/>
    <w:rsid w:val="00805E8F"/>
    <w:rsid w:val="00812A89"/>
    <w:rsid w:val="00821891"/>
    <w:rsid w:val="00821F93"/>
    <w:rsid w:val="00831261"/>
    <w:rsid w:val="00860AA9"/>
    <w:rsid w:val="00864596"/>
    <w:rsid w:val="00866FC3"/>
    <w:rsid w:val="00872AF9"/>
    <w:rsid w:val="008801A0"/>
    <w:rsid w:val="0088401D"/>
    <w:rsid w:val="008B2BFB"/>
    <w:rsid w:val="008C62D0"/>
    <w:rsid w:val="008D292F"/>
    <w:rsid w:val="008D3ACE"/>
    <w:rsid w:val="008E40F5"/>
    <w:rsid w:val="008E6B25"/>
    <w:rsid w:val="008E72D5"/>
    <w:rsid w:val="008F0300"/>
    <w:rsid w:val="008F24AC"/>
    <w:rsid w:val="0091088F"/>
    <w:rsid w:val="00924AA3"/>
    <w:rsid w:val="00925858"/>
    <w:rsid w:val="00933F4F"/>
    <w:rsid w:val="00940701"/>
    <w:rsid w:val="009473D5"/>
    <w:rsid w:val="009539D4"/>
    <w:rsid w:val="009758B1"/>
    <w:rsid w:val="009844C3"/>
    <w:rsid w:val="009845BC"/>
    <w:rsid w:val="0099039B"/>
    <w:rsid w:val="00994D4A"/>
    <w:rsid w:val="009B1D5A"/>
    <w:rsid w:val="009B26EF"/>
    <w:rsid w:val="009B7FC2"/>
    <w:rsid w:val="009C3D66"/>
    <w:rsid w:val="009E1E4B"/>
    <w:rsid w:val="009F1F9F"/>
    <w:rsid w:val="009F671B"/>
    <w:rsid w:val="00A00C6C"/>
    <w:rsid w:val="00A014C0"/>
    <w:rsid w:val="00A03B87"/>
    <w:rsid w:val="00A04B0D"/>
    <w:rsid w:val="00A11CAA"/>
    <w:rsid w:val="00A20A32"/>
    <w:rsid w:val="00A264A4"/>
    <w:rsid w:val="00A33C5A"/>
    <w:rsid w:val="00A5131C"/>
    <w:rsid w:val="00A843E9"/>
    <w:rsid w:val="00A9626A"/>
    <w:rsid w:val="00AA2178"/>
    <w:rsid w:val="00AA3EA9"/>
    <w:rsid w:val="00AF09F1"/>
    <w:rsid w:val="00AF57EA"/>
    <w:rsid w:val="00AF767B"/>
    <w:rsid w:val="00AF7F29"/>
    <w:rsid w:val="00B03207"/>
    <w:rsid w:val="00B13B79"/>
    <w:rsid w:val="00B2429A"/>
    <w:rsid w:val="00B2582C"/>
    <w:rsid w:val="00B37BE6"/>
    <w:rsid w:val="00B40E0F"/>
    <w:rsid w:val="00B416E3"/>
    <w:rsid w:val="00B57B17"/>
    <w:rsid w:val="00B605B6"/>
    <w:rsid w:val="00B62016"/>
    <w:rsid w:val="00B645F3"/>
    <w:rsid w:val="00B754F0"/>
    <w:rsid w:val="00B8343D"/>
    <w:rsid w:val="00B8397A"/>
    <w:rsid w:val="00B90A74"/>
    <w:rsid w:val="00BA01E9"/>
    <w:rsid w:val="00BA0A11"/>
    <w:rsid w:val="00BA1585"/>
    <w:rsid w:val="00BB5FEA"/>
    <w:rsid w:val="00BD3068"/>
    <w:rsid w:val="00BE6424"/>
    <w:rsid w:val="00BF3B0A"/>
    <w:rsid w:val="00C036E7"/>
    <w:rsid w:val="00C05753"/>
    <w:rsid w:val="00C07F85"/>
    <w:rsid w:val="00C12D42"/>
    <w:rsid w:val="00C20B45"/>
    <w:rsid w:val="00C27DB8"/>
    <w:rsid w:val="00C32385"/>
    <w:rsid w:val="00C43F51"/>
    <w:rsid w:val="00C50DD7"/>
    <w:rsid w:val="00C525BB"/>
    <w:rsid w:val="00C57446"/>
    <w:rsid w:val="00C64DFB"/>
    <w:rsid w:val="00C869E1"/>
    <w:rsid w:val="00CA2BE4"/>
    <w:rsid w:val="00CA6B35"/>
    <w:rsid w:val="00CA7D7E"/>
    <w:rsid w:val="00CC142C"/>
    <w:rsid w:val="00CC2403"/>
    <w:rsid w:val="00CC30AD"/>
    <w:rsid w:val="00CC4AE6"/>
    <w:rsid w:val="00CD054D"/>
    <w:rsid w:val="00CD06B1"/>
    <w:rsid w:val="00CE0288"/>
    <w:rsid w:val="00CE224A"/>
    <w:rsid w:val="00CE6A6A"/>
    <w:rsid w:val="00CF516C"/>
    <w:rsid w:val="00D06C78"/>
    <w:rsid w:val="00D06EE0"/>
    <w:rsid w:val="00D14B16"/>
    <w:rsid w:val="00D35959"/>
    <w:rsid w:val="00D36320"/>
    <w:rsid w:val="00D477F3"/>
    <w:rsid w:val="00D51AF5"/>
    <w:rsid w:val="00D53482"/>
    <w:rsid w:val="00D63991"/>
    <w:rsid w:val="00D757A2"/>
    <w:rsid w:val="00D91D36"/>
    <w:rsid w:val="00D92408"/>
    <w:rsid w:val="00DB3D17"/>
    <w:rsid w:val="00DB4187"/>
    <w:rsid w:val="00DB6605"/>
    <w:rsid w:val="00DD3462"/>
    <w:rsid w:val="00DF47BF"/>
    <w:rsid w:val="00DF5BAB"/>
    <w:rsid w:val="00E02074"/>
    <w:rsid w:val="00E113D3"/>
    <w:rsid w:val="00E3240D"/>
    <w:rsid w:val="00E34346"/>
    <w:rsid w:val="00E4552B"/>
    <w:rsid w:val="00E66BA2"/>
    <w:rsid w:val="00E75733"/>
    <w:rsid w:val="00E876BB"/>
    <w:rsid w:val="00E911DB"/>
    <w:rsid w:val="00EA4363"/>
    <w:rsid w:val="00EB4946"/>
    <w:rsid w:val="00EC206A"/>
    <w:rsid w:val="00EF77EB"/>
    <w:rsid w:val="00F144AD"/>
    <w:rsid w:val="00F2443D"/>
    <w:rsid w:val="00F314DE"/>
    <w:rsid w:val="00F352F7"/>
    <w:rsid w:val="00F40811"/>
    <w:rsid w:val="00F43A50"/>
    <w:rsid w:val="00F4621C"/>
    <w:rsid w:val="00F71D67"/>
    <w:rsid w:val="00F73E04"/>
    <w:rsid w:val="00F82D55"/>
    <w:rsid w:val="00F869A1"/>
    <w:rsid w:val="00FC53F9"/>
    <w:rsid w:val="00FC7AE6"/>
    <w:rsid w:val="00FD3DC7"/>
    <w:rsid w:val="00FE3A3D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E1ED4B"/>
  <w15:docId w15:val="{EA5286E0-F22A-C943-B4E9-43EB44B0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character" w:styleId="a9">
    <w:name w:val="Unresolved Mention"/>
    <w:basedOn w:val="a0"/>
    <w:uiPriority w:val="99"/>
    <w:semiHidden/>
    <w:unhideWhenUsed/>
    <w:rsid w:val="0039333A"/>
    <w:rPr>
      <w:color w:val="605E5C"/>
      <w:shd w:val="clear" w:color="auto" w:fill="E1DFDD"/>
    </w:rPr>
  </w:style>
  <w:style w:type="character" w:styleId="aa">
    <w:name w:val="Strong"/>
    <w:basedOn w:val="a0"/>
    <w:uiPriority w:val="22"/>
    <w:qFormat/>
    <w:locked/>
    <w:rsid w:val="00B754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ginov@it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apress.com/br/book/97814842240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1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45</cp:revision>
  <cp:lastPrinted>2020-03-29T13:28:00Z</cp:lastPrinted>
  <dcterms:created xsi:type="dcterms:W3CDTF">2019-02-08T13:58:00Z</dcterms:created>
  <dcterms:modified xsi:type="dcterms:W3CDTF">2021-10-07T09:29:00Z</dcterms:modified>
</cp:coreProperties>
</file>