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D58D0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1BA5056C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24CDBC41" w14:textId="4C635912" w:rsidR="00C05753" w:rsidRDefault="00F6120E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>Alexey V</w:t>
      </w:r>
      <w:r w:rsidR="003C6C63" w:rsidRPr="003C6C63">
        <w:rPr>
          <w:rFonts w:ascii="cmr10" w:hAnsi="cmr10"/>
          <w:sz w:val="36"/>
          <w:szCs w:val="36"/>
          <w:lang w:val="en-US"/>
        </w:rPr>
        <w:t xml:space="preserve">. </w:t>
      </w:r>
      <w:proofErr w:type="spellStart"/>
      <w:r>
        <w:rPr>
          <w:rFonts w:ascii="cmr10" w:hAnsi="cmr10"/>
          <w:sz w:val="36"/>
          <w:szCs w:val="36"/>
          <w:lang w:val="en-US"/>
        </w:rPr>
        <w:t>Platonov</w:t>
      </w:r>
      <w:proofErr w:type="spellEnd"/>
    </w:p>
    <w:p w14:paraId="03BBD00D" w14:textId="4540A919" w:rsidR="00C05753" w:rsidRPr="009C69FC" w:rsidRDefault="009C69FC" w:rsidP="009C69FC">
      <w:pPr>
        <w:pBdr>
          <w:bottom w:val="single" w:sz="12" w:space="1" w:color="auto"/>
        </w:pBdr>
        <w:spacing w:line="276" w:lineRule="auto"/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lang w:val="en-US" w:eastAsia="zh-CN"/>
        </w:rPr>
        <w:t>Ass</w:t>
      </w:r>
      <w:r w:rsidRPr="009C69FC">
        <w:rPr>
          <w:rFonts w:ascii="Cambria" w:hAnsi="Cambria" w:hint="eastAsia"/>
          <w:sz w:val="20"/>
          <w:szCs w:val="20"/>
          <w:lang w:val="en-US" w:eastAsia="zh-CN"/>
        </w:rPr>
        <w:t>istant</w:t>
      </w:r>
      <w:r>
        <w:rPr>
          <w:rFonts w:ascii="Cambria" w:hAnsi="Cambria"/>
          <w:sz w:val="20"/>
          <w:szCs w:val="20"/>
          <w:lang w:val="en-US" w:eastAsia="zh-CN"/>
        </w:rPr>
        <w:t xml:space="preserve"> </w:t>
      </w:r>
      <w:proofErr w:type="gramStart"/>
      <w:r>
        <w:rPr>
          <w:rFonts w:ascii="Cambria" w:hAnsi="Cambria"/>
          <w:sz w:val="20"/>
          <w:szCs w:val="20"/>
          <w:lang w:val="en-US" w:eastAsia="zh-CN"/>
        </w:rPr>
        <w:t xml:space="preserve">Professor </w:t>
      </w:r>
      <w:r>
        <w:rPr>
          <w:sz w:val="20"/>
          <w:szCs w:val="20"/>
          <w:lang w:val="en-US"/>
        </w:rPr>
        <w:t>,</w:t>
      </w:r>
      <w:proofErr w:type="spellStart"/>
      <w:r>
        <w:rPr>
          <w:rFonts w:ascii="Cambria" w:hAnsi="Cambria"/>
          <w:sz w:val="20"/>
          <w:szCs w:val="20"/>
          <w:lang w:val="en-US" w:eastAsia="zh-CN"/>
        </w:rPr>
        <w:t>Ph</w:t>
      </w:r>
      <w:proofErr w:type="gramEnd"/>
      <w:r>
        <w:rPr>
          <w:rFonts w:ascii="Cambria" w:hAnsi="Cambria"/>
          <w:sz w:val="20"/>
          <w:szCs w:val="20"/>
          <w:lang w:val="en-US" w:eastAsia="zh-CN"/>
        </w:rPr>
        <w:t>.D</w:t>
      </w:r>
      <w:proofErr w:type="spellEnd"/>
    </w:p>
    <w:p w14:paraId="57292C4F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6195A545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4F22859" w14:textId="59B2266A" w:rsidR="00C05753" w:rsidRPr="00774075" w:rsidRDefault="00E06B95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E06B95">
        <w:rPr>
          <w:noProof/>
        </w:rPr>
        <w:drawing>
          <wp:anchor distT="0" distB="0" distL="114300" distR="114300" simplePos="0" relativeHeight="251658240" behindDoc="1" locked="0" layoutInCell="1" allowOverlap="1" wp14:anchorId="54C0D4C3" wp14:editId="7A8243AA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1351935" cy="1257300"/>
            <wp:effectExtent l="0" t="0" r="635" b="0"/>
            <wp:wrapTight wrapText="bothSides">
              <wp:wrapPolygon edited="0">
                <wp:start x="0" y="0"/>
                <wp:lineTo x="0" y="21273"/>
                <wp:lineTo x="21306" y="21273"/>
                <wp:lineTo x="21306" y="0"/>
                <wp:lineTo x="0" y="0"/>
              </wp:wrapPolygon>
            </wp:wrapTight>
            <wp:docPr id="1" name="Рисунок 1" descr="Изображение выглядит как человек, костюм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человек, костюм&#10;&#10;Автоматически созданное описание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193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06B95">
        <w:rPr>
          <w:noProof/>
          <w:lang w:val="en-US"/>
        </w:rPr>
        <w:t xml:space="preserve"> </w:t>
      </w:r>
      <w:r w:rsidR="00C05753" w:rsidRPr="00774075">
        <w:rPr>
          <w:rFonts w:ascii="cmr10" w:hAnsi="cmr10"/>
          <w:sz w:val="28"/>
          <w:szCs w:val="28"/>
          <w:lang w:val="en-US"/>
        </w:rPr>
        <w:t>Contact Information</w:t>
      </w:r>
    </w:p>
    <w:p w14:paraId="1902C7D5" w14:textId="77777777" w:rsidR="00C05753" w:rsidRPr="00F6120E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1AB906A1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Faculty</w:t>
      </w:r>
      <w:r w:rsidRPr="00774075">
        <w:rPr>
          <w:rFonts w:ascii="Verdana" w:hAnsi="Verdana"/>
          <w:sz w:val="20"/>
          <w:szCs w:val="20"/>
          <w:lang w:val="en-US"/>
        </w:rPr>
        <w:t xml:space="preserve"> of </w:t>
      </w:r>
      <w:r w:rsidR="009845BC" w:rsidRPr="009845BC">
        <w:rPr>
          <w:rFonts w:ascii="Verdana" w:hAnsi="Verdana"/>
          <w:sz w:val="20"/>
          <w:szCs w:val="20"/>
          <w:lang w:val="en-US"/>
        </w:rPr>
        <w:t>Software Engineering and Computer Systems</w:t>
      </w:r>
    </w:p>
    <w:p w14:paraId="47401692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ITMO University</w:t>
      </w:r>
    </w:p>
    <w:p w14:paraId="00AEAED8" w14:textId="77777777" w:rsidR="00C05753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Russia, </w:t>
      </w:r>
      <w:r w:rsidRPr="00044B6C">
        <w:rPr>
          <w:rFonts w:ascii="Verdana" w:hAnsi="Verdana"/>
          <w:sz w:val="20"/>
          <w:szCs w:val="20"/>
          <w:lang w:val="en-US"/>
        </w:rPr>
        <w:t>197101</w:t>
      </w:r>
      <w:r w:rsidRPr="00774075">
        <w:rPr>
          <w:rFonts w:ascii="Verdana" w:hAnsi="Verdana"/>
          <w:sz w:val="20"/>
          <w:szCs w:val="20"/>
          <w:lang w:val="en-US"/>
        </w:rPr>
        <w:t xml:space="preserve">, St. Petersburg, </w:t>
      </w:r>
    </w:p>
    <w:p w14:paraId="487632BD" w14:textId="3A38D78D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Pr. </w:t>
      </w:r>
      <w:proofErr w:type="spellStart"/>
      <w:r>
        <w:rPr>
          <w:rFonts w:ascii="Verdana" w:hAnsi="Verdana"/>
          <w:sz w:val="20"/>
          <w:szCs w:val="20"/>
          <w:lang w:val="en-US"/>
        </w:rPr>
        <w:t>Kronverkski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49</w:t>
      </w:r>
    </w:p>
    <w:p w14:paraId="7985652F" w14:textId="211B14E9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 xml:space="preserve">Position: </w:t>
      </w:r>
      <w:r w:rsidR="00F6120E">
        <w:rPr>
          <w:rFonts w:ascii="Verdana" w:hAnsi="Verdana"/>
          <w:sz w:val="20"/>
          <w:szCs w:val="20"/>
          <w:lang w:val="en-US"/>
        </w:rPr>
        <w:t>Assistant p</w:t>
      </w:r>
      <w:r w:rsidR="00AD4659">
        <w:rPr>
          <w:rFonts w:ascii="Verdana" w:hAnsi="Verdana"/>
          <w:sz w:val="20"/>
          <w:szCs w:val="20"/>
          <w:lang w:val="en-US"/>
        </w:rPr>
        <w:t>rofessor</w:t>
      </w:r>
    </w:p>
    <w:p w14:paraId="0D87B04B" w14:textId="674B6381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  <w:r w:rsidRPr="00325FF9">
        <w:rPr>
          <w:rFonts w:ascii="Verdana" w:hAnsi="Verdana"/>
          <w:sz w:val="20"/>
          <w:szCs w:val="20"/>
          <w:lang w:val="it-IT"/>
        </w:rPr>
        <w:t>E-mail:</w:t>
      </w:r>
      <w:r w:rsidR="00F6120E">
        <w:rPr>
          <w:rStyle w:val="a3"/>
          <w:rFonts w:ascii="Verdana" w:hAnsi="Verdana"/>
          <w:sz w:val="20"/>
          <w:szCs w:val="20"/>
          <w:lang w:val="it-IT"/>
        </w:rPr>
        <w:t xml:space="preserve"> </w:t>
      </w:r>
      <w:hyperlink r:id="rId8" w:history="1">
        <w:r w:rsidR="00F6120E" w:rsidRPr="005D283C">
          <w:rPr>
            <w:rStyle w:val="a3"/>
            <w:rFonts w:ascii="Verdana" w:hAnsi="Verdana"/>
            <w:sz w:val="20"/>
            <w:szCs w:val="20"/>
            <w:lang w:val="it-IT"/>
          </w:rPr>
          <w:t>aplatonovv@gmail.com</w:t>
        </w:r>
      </w:hyperlink>
      <w:r w:rsidR="00F6120E">
        <w:rPr>
          <w:rStyle w:val="a3"/>
          <w:rFonts w:ascii="Verdana" w:hAnsi="Verdana"/>
          <w:sz w:val="20"/>
          <w:szCs w:val="20"/>
          <w:lang w:val="it-IT"/>
        </w:rPr>
        <w:t xml:space="preserve">, </w:t>
      </w:r>
      <w:hyperlink r:id="rId9" w:history="1">
        <w:r w:rsidR="00F6120E" w:rsidRPr="00F6120E">
          <w:rPr>
            <w:rStyle w:val="a3"/>
            <w:rFonts w:ascii="Open Sans" w:hAnsi="Open Sans" w:cs="Open Sans"/>
            <w:color w:val="205F82"/>
            <w:sz w:val="20"/>
            <w:szCs w:val="20"/>
            <w:shd w:val="clear" w:color="auto" w:fill="FFFFFF"/>
            <w:lang w:val="en-US"/>
          </w:rPr>
          <w:t>avplatonov@itmo.ru</w:t>
        </w:r>
      </w:hyperlink>
    </w:p>
    <w:p w14:paraId="2982D63C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1B617CFD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0604AA70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7C0B4AD3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58426D13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75F4574" w14:textId="7D2B7A74" w:rsidR="00E5096C" w:rsidRPr="00E5096C" w:rsidRDefault="00F6120E" w:rsidP="00AC286F">
      <w:pPr>
        <w:tabs>
          <w:tab w:val="left" w:pos="1560"/>
        </w:tabs>
        <w:ind w:left="450" w:hanging="45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2015</w:t>
      </w:r>
      <w:r w:rsidR="00E5096C" w:rsidRPr="00E5096C">
        <w:rPr>
          <w:rFonts w:ascii="Verdana" w:hAnsi="Verdana"/>
          <w:sz w:val="20"/>
          <w:szCs w:val="20"/>
          <w:lang w:val="en-US"/>
        </w:rPr>
        <w:t xml:space="preserve"> to </w:t>
      </w:r>
      <w:proofErr w:type="gramStart"/>
      <w:r>
        <w:rPr>
          <w:rFonts w:ascii="Verdana" w:hAnsi="Verdana"/>
          <w:sz w:val="20"/>
          <w:szCs w:val="20"/>
          <w:lang w:val="en-US"/>
        </w:rPr>
        <w:t>2019</w:t>
      </w:r>
      <w:r w:rsidR="00E5096C" w:rsidRPr="00E5096C">
        <w:rPr>
          <w:rFonts w:ascii="Verdana" w:hAnsi="Verdana"/>
          <w:sz w:val="20"/>
          <w:szCs w:val="20"/>
          <w:lang w:val="en-US"/>
        </w:rPr>
        <w:t xml:space="preserve">  University</w:t>
      </w:r>
      <w:proofErr w:type="gramEnd"/>
      <w:r w:rsidR="00E5096C" w:rsidRPr="00E5096C">
        <w:rPr>
          <w:rFonts w:ascii="Verdana" w:hAnsi="Verdana"/>
          <w:sz w:val="20"/>
          <w:szCs w:val="20"/>
          <w:lang w:val="en-US"/>
        </w:rPr>
        <w:t xml:space="preserve">: </w:t>
      </w:r>
      <w:r>
        <w:rPr>
          <w:rFonts w:ascii="Verdana" w:hAnsi="Verdana"/>
          <w:sz w:val="20"/>
          <w:szCs w:val="20"/>
          <w:lang w:val="en-US"/>
        </w:rPr>
        <w:t>ITMO University</w:t>
      </w:r>
      <w:r w:rsidR="00E5096C" w:rsidRPr="00E5096C">
        <w:rPr>
          <w:rFonts w:ascii="Verdana" w:hAnsi="Verdana"/>
          <w:sz w:val="20"/>
          <w:szCs w:val="20"/>
          <w:lang w:val="en-US"/>
        </w:rPr>
        <w:t xml:space="preserve">    </w:t>
      </w:r>
    </w:p>
    <w:p w14:paraId="6CF8148E" w14:textId="77777777" w:rsidR="00E5096C" w:rsidRPr="00E5096C" w:rsidRDefault="00E5096C" w:rsidP="00AC286F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E5096C">
        <w:rPr>
          <w:rFonts w:ascii="Verdana" w:hAnsi="Verdana"/>
          <w:sz w:val="20"/>
          <w:szCs w:val="20"/>
          <w:lang w:val="en-US"/>
        </w:rPr>
        <w:t xml:space="preserve">Specialization: Algorithms and Software for Computers and Networks </w:t>
      </w:r>
    </w:p>
    <w:p w14:paraId="04398C3E" w14:textId="252E3739" w:rsidR="00C05753" w:rsidRDefault="00E5096C" w:rsidP="00AC286F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E5096C">
        <w:rPr>
          <w:rFonts w:ascii="Verdana" w:hAnsi="Verdana"/>
          <w:sz w:val="20"/>
          <w:szCs w:val="20"/>
          <w:lang w:val="en-US"/>
        </w:rPr>
        <w:t xml:space="preserve">Degree: </w:t>
      </w:r>
      <w:r w:rsidR="00F6120E">
        <w:rPr>
          <w:rFonts w:ascii="Verdana" w:hAnsi="Verdana"/>
          <w:sz w:val="20"/>
          <w:szCs w:val="20"/>
          <w:lang w:val="en-US"/>
        </w:rPr>
        <w:t>PhD</w:t>
      </w:r>
    </w:p>
    <w:p w14:paraId="2EC5D55B" w14:textId="77777777" w:rsidR="001C7888" w:rsidRDefault="001C7888" w:rsidP="00AC286F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</w:p>
    <w:p w14:paraId="7696CBB0" w14:textId="3871D979" w:rsidR="001C7888" w:rsidRPr="001C7888" w:rsidRDefault="00F6120E" w:rsidP="001C7888">
      <w:pPr>
        <w:tabs>
          <w:tab w:val="left" w:pos="1560"/>
        </w:tabs>
        <w:ind w:left="450" w:hanging="45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2013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 to </w:t>
      </w:r>
      <w:r>
        <w:rPr>
          <w:rFonts w:ascii="Verdana" w:hAnsi="Verdana"/>
          <w:sz w:val="20"/>
          <w:szCs w:val="20"/>
          <w:lang w:val="en-US"/>
        </w:rPr>
        <w:t>2015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.  University: </w:t>
      </w:r>
      <w:r w:rsidRPr="00E5096C">
        <w:rPr>
          <w:rFonts w:ascii="Verdana" w:hAnsi="Verdana"/>
          <w:sz w:val="20"/>
          <w:szCs w:val="20"/>
          <w:lang w:val="en-US"/>
        </w:rPr>
        <w:t>St.-Petersburg National Research University of Information Technologies, Mechanics and Optics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    </w:t>
      </w:r>
    </w:p>
    <w:p w14:paraId="121111A8" w14:textId="0C29BDFF" w:rsidR="001C7888" w:rsidRPr="001C7888" w:rsidRDefault="001C7888" w:rsidP="001C7888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1C7888">
        <w:rPr>
          <w:rFonts w:ascii="Verdana" w:hAnsi="Verdana"/>
          <w:sz w:val="20"/>
          <w:szCs w:val="20"/>
          <w:lang w:val="en-US"/>
        </w:rPr>
        <w:t xml:space="preserve">Specialization: </w:t>
      </w:r>
      <w:r w:rsidR="00F6120E">
        <w:rPr>
          <w:rFonts w:ascii="Verdana" w:hAnsi="Verdana"/>
          <w:sz w:val="20"/>
          <w:szCs w:val="20"/>
          <w:lang w:val="en-US"/>
        </w:rPr>
        <w:t>Artificial intelligence systems</w:t>
      </w:r>
      <w:r w:rsidRPr="001C7888">
        <w:rPr>
          <w:rFonts w:ascii="Verdana" w:hAnsi="Verdana"/>
          <w:sz w:val="20"/>
          <w:szCs w:val="20"/>
          <w:lang w:val="en-US"/>
        </w:rPr>
        <w:t xml:space="preserve">  </w:t>
      </w:r>
    </w:p>
    <w:p w14:paraId="33DF111B" w14:textId="4B9FD82F" w:rsidR="001C7888" w:rsidRPr="001C7888" w:rsidRDefault="001C7888" w:rsidP="001C7888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1C7888">
        <w:rPr>
          <w:rFonts w:ascii="Verdana" w:hAnsi="Verdana"/>
          <w:sz w:val="20"/>
          <w:szCs w:val="20"/>
          <w:lang w:val="en-US"/>
        </w:rPr>
        <w:t xml:space="preserve">Degree: </w:t>
      </w:r>
      <w:r w:rsidR="00F6120E">
        <w:rPr>
          <w:rFonts w:ascii="Verdana" w:hAnsi="Verdana"/>
          <w:sz w:val="20"/>
          <w:szCs w:val="20"/>
          <w:lang w:val="en-US"/>
        </w:rPr>
        <w:t>Master</w:t>
      </w:r>
    </w:p>
    <w:p w14:paraId="0F9FFFB2" w14:textId="77777777" w:rsidR="001C7888" w:rsidRPr="001C7888" w:rsidRDefault="001C7888" w:rsidP="001C7888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</w:p>
    <w:p w14:paraId="0820FCB3" w14:textId="37C424B3" w:rsidR="001C7888" w:rsidRPr="001C7888" w:rsidRDefault="00F6120E" w:rsidP="006213C0">
      <w:pPr>
        <w:tabs>
          <w:tab w:val="left" w:pos="1560"/>
        </w:tabs>
        <w:ind w:left="450" w:hanging="45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2009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 to </w:t>
      </w:r>
      <w:proofErr w:type="gramStart"/>
      <w:r>
        <w:rPr>
          <w:rFonts w:ascii="Verdana" w:hAnsi="Verdana"/>
          <w:sz w:val="20"/>
          <w:szCs w:val="20"/>
          <w:lang w:val="en-US"/>
        </w:rPr>
        <w:t>2013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  </w:t>
      </w:r>
      <w:r>
        <w:rPr>
          <w:rFonts w:ascii="Verdana" w:hAnsi="Verdana"/>
          <w:sz w:val="20"/>
          <w:szCs w:val="20"/>
          <w:lang w:val="en-US"/>
        </w:rPr>
        <w:t>Novosibirsk</w:t>
      </w:r>
      <w:proofErr w:type="gramEnd"/>
      <w:r>
        <w:rPr>
          <w:rFonts w:ascii="Verdana" w:hAnsi="Verdana"/>
          <w:sz w:val="20"/>
          <w:szCs w:val="20"/>
          <w:lang w:val="en-US"/>
        </w:rPr>
        <w:t xml:space="preserve"> Technical State University</w:t>
      </w:r>
      <w:r w:rsidR="001C7888" w:rsidRPr="001C7888">
        <w:rPr>
          <w:rFonts w:ascii="Verdana" w:hAnsi="Verdana"/>
          <w:sz w:val="20"/>
          <w:szCs w:val="20"/>
          <w:lang w:val="en-US"/>
        </w:rPr>
        <w:t xml:space="preserve">   </w:t>
      </w:r>
    </w:p>
    <w:p w14:paraId="748B18DE" w14:textId="24526729" w:rsidR="001C7888" w:rsidRPr="001C7888" w:rsidRDefault="001C7888" w:rsidP="001C7888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1C7888">
        <w:rPr>
          <w:rFonts w:ascii="Verdana" w:hAnsi="Verdana"/>
          <w:sz w:val="20"/>
          <w:szCs w:val="20"/>
          <w:lang w:val="en-US"/>
        </w:rPr>
        <w:t>Specialization: Computer</w:t>
      </w:r>
      <w:r w:rsidR="00F6120E" w:rsidRPr="00F6120E">
        <w:rPr>
          <w:rFonts w:ascii="Verdana" w:hAnsi="Verdana"/>
          <w:sz w:val="20"/>
          <w:szCs w:val="20"/>
          <w:lang w:val="en-US"/>
        </w:rPr>
        <w:t xml:space="preserve"> </w:t>
      </w:r>
      <w:r w:rsidR="00F6120E">
        <w:rPr>
          <w:rFonts w:ascii="Verdana" w:hAnsi="Verdana"/>
          <w:sz w:val="20"/>
          <w:szCs w:val="20"/>
          <w:lang w:val="en-US"/>
        </w:rPr>
        <w:t>Engineering</w:t>
      </w:r>
      <w:r w:rsidRPr="001C7888">
        <w:rPr>
          <w:rFonts w:ascii="Verdana" w:hAnsi="Verdana"/>
          <w:sz w:val="20"/>
          <w:szCs w:val="20"/>
          <w:lang w:val="en-US"/>
        </w:rPr>
        <w:t xml:space="preserve">  </w:t>
      </w:r>
    </w:p>
    <w:p w14:paraId="1746058C" w14:textId="220F037A" w:rsidR="001C7888" w:rsidRPr="00AA2178" w:rsidRDefault="001C7888" w:rsidP="001C7888">
      <w:pPr>
        <w:tabs>
          <w:tab w:val="left" w:pos="1560"/>
        </w:tabs>
        <w:ind w:left="450"/>
        <w:contextualSpacing/>
        <w:rPr>
          <w:rFonts w:ascii="Verdana" w:hAnsi="Verdana"/>
          <w:sz w:val="20"/>
          <w:szCs w:val="20"/>
          <w:lang w:val="en-US"/>
        </w:rPr>
      </w:pPr>
      <w:r w:rsidRPr="001C7888">
        <w:rPr>
          <w:rFonts w:ascii="Verdana" w:hAnsi="Verdana"/>
          <w:sz w:val="20"/>
          <w:szCs w:val="20"/>
          <w:lang w:val="en-US"/>
        </w:rPr>
        <w:t xml:space="preserve">Degree: </w:t>
      </w:r>
      <w:r w:rsidR="00F6120E">
        <w:rPr>
          <w:rFonts w:ascii="Verdana" w:hAnsi="Verdana"/>
          <w:sz w:val="20"/>
          <w:szCs w:val="20"/>
          <w:lang w:val="en-US"/>
        </w:rPr>
        <w:t>Bachelor</w:t>
      </w:r>
    </w:p>
    <w:p w14:paraId="744F79F0" w14:textId="77777777" w:rsidR="00C05753" w:rsidRPr="001C7888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2805E13A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049E3D6C" w14:textId="1CD0DCC8" w:rsidR="006213C0" w:rsidRPr="006213C0" w:rsidRDefault="006213C0" w:rsidP="006213C0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6213C0">
        <w:rPr>
          <w:rFonts w:ascii="Verdana" w:hAnsi="Verdana"/>
          <w:sz w:val="20"/>
          <w:szCs w:val="20"/>
          <w:lang w:val="en-US"/>
        </w:rPr>
        <w:t xml:space="preserve">- </w:t>
      </w:r>
      <w:r w:rsidR="00F6120E">
        <w:rPr>
          <w:rFonts w:ascii="Verdana" w:hAnsi="Verdana"/>
          <w:sz w:val="20"/>
          <w:szCs w:val="20"/>
          <w:lang w:val="en-US"/>
        </w:rPr>
        <w:t>Machine learning</w:t>
      </w:r>
      <w:r w:rsidRPr="006213C0">
        <w:rPr>
          <w:rFonts w:ascii="Verdana" w:hAnsi="Verdana"/>
          <w:sz w:val="20"/>
          <w:szCs w:val="20"/>
          <w:lang w:val="en-US"/>
        </w:rPr>
        <w:t xml:space="preserve"> </w:t>
      </w:r>
    </w:p>
    <w:p w14:paraId="45A7196C" w14:textId="67D88384" w:rsidR="006213C0" w:rsidRPr="006213C0" w:rsidRDefault="006213C0" w:rsidP="006213C0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6213C0">
        <w:rPr>
          <w:rFonts w:ascii="Verdana" w:hAnsi="Verdana"/>
          <w:sz w:val="20"/>
          <w:szCs w:val="20"/>
          <w:lang w:val="en-US"/>
        </w:rPr>
        <w:t xml:space="preserve">- </w:t>
      </w:r>
      <w:r w:rsidR="00F6120E">
        <w:rPr>
          <w:rFonts w:ascii="Verdana" w:hAnsi="Verdana"/>
          <w:sz w:val="20"/>
          <w:szCs w:val="20"/>
          <w:lang w:val="en-US"/>
        </w:rPr>
        <w:t>Natural language processing</w:t>
      </w:r>
      <w:r w:rsidRPr="006213C0">
        <w:rPr>
          <w:rFonts w:ascii="Verdana" w:hAnsi="Verdana"/>
          <w:sz w:val="20"/>
          <w:szCs w:val="20"/>
          <w:lang w:val="en-US"/>
        </w:rPr>
        <w:t xml:space="preserve"> </w:t>
      </w:r>
    </w:p>
    <w:p w14:paraId="1098B00E" w14:textId="77777777" w:rsidR="00F6120E" w:rsidRDefault="006213C0" w:rsidP="006213C0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 w:rsidRPr="006213C0">
        <w:rPr>
          <w:rFonts w:ascii="Verdana" w:hAnsi="Verdana"/>
          <w:sz w:val="20"/>
          <w:szCs w:val="20"/>
          <w:lang w:val="en-US"/>
        </w:rPr>
        <w:t xml:space="preserve">- </w:t>
      </w:r>
      <w:r w:rsidR="00F6120E">
        <w:rPr>
          <w:rFonts w:ascii="Verdana" w:hAnsi="Verdana"/>
          <w:sz w:val="20"/>
          <w:szCs w:val="20"/>
          <w:lang w:val="en-US"/>
        </w:rPr>
        <w:t>Information retrieval systems</w:t>
      </w:r>
    </w:p>
    <w:p w14:paraId="36871F20" w14:textId="3F84B525" w:rsidR="006213C0" w:rsidRPr="006213C0" w:rsidRDefault="00F6120E" w:rsidP="006213C0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- Big data computing</w:t>
      </w:r>
      <w:r w:rsidR="006213C0" w:rsidRPr="006213C0">
        <w:rPr>
          <w:rFonts w:ascii="Verdana" w:hAnsi="Verdana"/>
          <w:sz w:val="20"/>
          <w:szCs w:val="20"/>
          <w:lang w:val="en-US"/>
        </w:rPr>
        <w:t xml:space="preserve">  </w:t>
      </w:r>
    </w:p>
    <w:p w14:paraId="78C1CEC3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E25FB43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52250CE2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726C283E" w14:textId="221B5FBB" w:rsidR="006213C0" w:rsidRPr="006213C0" w:rsidRDefault="00050A33" w:rsidP="006213C0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Distributed machine learning</w:t>
      </w:r>
      <w:r w:rsidR="006213C0" w:rsidRPr="006213C0">
        <w:rPr>
          <w:rFonts w:ascii="Verdana" w:hAnsi="Verdana"/>
          <w:sz w:val="20"/>
          <w:szCs w:val="20"/>
          <w:lang w:val="en-US"/>
        </w:rPr>
        <w:t>.</w:t>
      </w:r>
    </w:p>
    <w:p w14:paraId="3A50D32D" w14:textId="54DB21F6" w:rsidR="006213C0" w:rsidRPr="006213C0" w:rsidRDefault="00050A33" w:rsidP="006213C0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Using deep learning for ranking algorithms in information retrieval systems</w:t>
      </w:r>
      <w:r w:rsidR="006213C0" w:rsidRPr="006213C0">
        <w:rPr>
          <w:rFonts w:ascii="Verdana" w:hAnsi="Verdana"/>
          <w:sz w:val="20"/>
          <w:szCs w:val="20"/>
          <w:lang w:val="en-US"/>
        </w:rPr>
        <w:t>.</w:t>
      </w:r>
    </w:p>
    <w:p w14:paraId="49C23A8A" w14:textId="779E5F5D" w:rsidR="006213C0" w:rsidRPr="006213C0" w:rsidRDefault="00050A33" w:rsidP="006213C0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Deep learning for index structure optimization in information retrieval systems</w:t>
      </w:r>
      <w:r w:rsidR="006213C0" w:rsidRPr="006213C0">
        <w:rPr>
          <w:rFonts w:ascii="Verdana" w:hAnsi="Verdana"/>
          <w:sz w:val="20"/>
          <w:szCs w:val="20"/>
          <w:lang w:val="en-US"/>
        </w:rPr>
        <w:t>.</w:t>
      </w:r>
    </w:p>
    <w:p w14:paraId="3B4CAE21" w14:textId="74464BC3" w:rsidR="006213C0" w:rsidRDefault="00050A33" w:rsidP="006213C0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Natural language processing methods based on deep learning technics</w:t>
      </w:r>
      <w:r w:rsidR="006213C0" w:rsidRPr="006213C0">
        <w:rPr>
          <w:rFonts w:ascii="Verdana" w:hAnsi="Verdana"/>
          <w:sz w:val="20"/>
          <w:szCs w:val="20"/>
          <w:lang w:val="en-US"/>
        </w:rPr>
        <w:t>.</w:t>
      </w:r>
    </w:p>
    <w:p w14:paraId="47D564C9" w14:textId="3BD40605" w:rsidR="00E06B95" w:rsidRPr="006213C0" w:rsidRDefault="00E06B95" w:rsidP="006213C0">
      <w:pPr>
        <w:pStyle w:val="a8"/>
        <w:numPr>
          <w:ilvl w:val="0"/>
          <w:numId w:val="1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Quantum-like computing and machine learning.</w:t>
      </w:r>
    </w:p>
    <w:p w14:paraId="07C0F458" w14:textId="1219D524" w:rsidR="00C05753" w:rsidRPr="00802CC9" w:rsidRDefault="006213C0" w:rsidP="00050A33">
      <w:pPr>
        <w:pStyle w:val="a8"/>
        <w:ind w:left="1440"/>
        <w:rPr>
          <w:rFonts w:ascii="Verdana" w:hAnsi="Verdana"/>
          <w:sz w:val="20"/>
          <w:szCs w:val="20"/>
          <w:lang w:val="en-US"/>
        </w:rPr>
      </w:pPr>
      <w:r w:rsidRPr="006213C0">
        <w:rPr>
          <w:rFonts w:ascii="Verdana" w:hAnsi="Verdana"/>
          <w:sz w:val="20"/>
          <w:szCs w:val="20"/>
          <w:lang w:val="en-US"/>
        </w:rPr>
        <w:t xml:space="preserve">  </w:t>
      </w:r>
    </w:p>
    <w:p w14:paraId="106A8AF8" w14:textId="77777777" w:rsidR="006213C0" w:rsidRDefault="006213C0" w:rsidP="00016F09">
      <w:pPr>
        <w:contextualSpacing/>
        <w:rPr>
          <w:rFonts w:ascii="cmr10" w:hAnsi="cmr10"/>
          <w:sz w:val="28"/>
          <w:szCs w:val="28"/>
          <w:lang w:val="en-US"/>
        </w:rPr>
      </w:pPr>
    </w:p>
    <w:p w14:paraId="62620C01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6673803E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80BAA5B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607CE20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47B44FE" w14:textId="0F3D0F57" w:rsidR="00C05753" w:rsidRPr="00E34346" w:rsidRDefault="00E06B95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2020</w:t>
      </w:r>
      <w:r w:rsidR="00C05753"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Assistant Professor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>Computer Science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3812AAEB" w14:textId="2E107963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90DA268" w14:textId="77777777" w:rsidR="00E06B95" w:rsidRDefault="00E06B95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9140E5A" w14:textId="1B1F88CF" w:rsidR="00E06B95" w:rsidRDefault="00E06B95" w:rsidP="00E06B9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2020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Huawei Technologies Co, Ltd</w:t>
      </w:r>
      <w:r w:rsidRPr="00E34346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>, Team lead of research group</w:t>
      </w:r>
      <w:r w:rsidRPr="00E34346">
        <w:rPr>
          <w:rFonts w:ascii="Verdana" w:hAnsi="Verdana"/>
          <w:sz w:val="20"/>
          <w:szCs w:val="20"/>
          <w:lang w:val="en-US"/>
        </w:rPr>
        <w:t>, St. Petersburg, Russia</w:t>
      </w:r>
    </w:p>
    <w:p w14:paraId="3F33BE3B" w14:textId="510FCA6A" w:rsidR="00B13B79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65D51C79" w14:textId="48BA7477" w:rsidR="006B77BD" w:rsidRDefault="006B77BD" w:rsidP="006B77BD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2018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2019</w:t>
      </w:r>
      <w:r w:rsidRPr="00E34346">
        <w:rPr>
          <w:rFonts w:ascii="Verdana" w:hAnsi="Verdana"/>
          <w:sz w:val="20"/>
          <w:szCs w:val="20"/>
          <w:lang w:val="en-US"/>
        </w:rPr>
        <w:tab/>
      </w:r>
      <w:proofErr w:type="spellStart"/>
      <w:r>
        <w:rPr>
          <w:rFonts w:ascii="Verdana" w:hAnsi="Verdana"/>
          <w:sz w:val="20"/>
          <w:szCs w:val="20"/>
          <w:lang w:val="en-US"/>
        </w:rPr>
        <w:t>GridGain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 Systems Inc</w:t>
      </w:r>
      <w:r w:rsidRPr="00E34346">
        <w:rPr>
          <w:rFonts w:ascii="Verdana" w:hAnsi="Verdana"/>
          <w:sz w:val="20"/>
          <w:szCs w:val="20"/>
          <w:lang w:val="en-US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, </w:t>
      </w:r>
      <w:r w:rsidR="00E06B95">
        <w:rPr>
          <w:rFonts w:ascii="Verdana" w:hAnsi="Verdana"/>
          <w:sz w:val="20"/>
          <w:szCs w:val="20"/>
          <w:lang w:val="en-US"/>
        </w:rPr>
        <w:t>Java developer/ML-engineer</w:t>
      </w:r>
      <w:r w:rsidRPr="00E34346">
        <w:rPr>
          <w:rFonts w:ascii="Verdana" w:hAnsi="Verdana"/>
          <w:sz w:val="20"/>
          <w:szCs w:val="20"/>
          <w:lang w:val="en-US"/>
        </w:rPr>
        <w:t>, St. Petersburg, Russia</w:t>
      </w:r>
    </w:p>
    <w:p w14:paraId="3E17BE7D" w14:textId="77777777" w:rsidR="006B77BD" w:rsidRDefault="006B77BD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3F15B480" w14:textId="093872F2" w:rsidR="00C05753" w:rsidRDefault="006B77BD" w:rsidP="006213C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2013</w:t>
      </w:r>
      <w:r w:rsidR="00B13B79"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2018</w:t>
      </w:r>
      <w:r w:rsidR="00B13B79"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Yandex LLC</w:t>
      </w:r>
      <w:r w:rsidR="006213C0" w:rsidRPr="006213C0">
        <w:rPr>
          <w:rFonts w:ascii="Verdana" w:hAnsi="Verdana"/>
          <w:sz w:val="20"/>
          <w:szCs w:val="20"/>
          <w:lang w:val="en-US"/>
        </w:rPr>
        <w:t>,</w:t>
      </w:r>
      <w:r>
        <w:rPr>
          <w:rFonts w:ascii="Verdana" w:hAnsi="Verdana"/>
          <w:sz w:val="20"/>
          <w:szCs w:val="20"/>
          <w:lang w:val="en-US"/>
        </w:rPr>
        <w:t xml:space="preserve"> Java/Scala developer, St. Petersburg Russia</w:t>
      </w:r>
      <w:r w:rsidR="006213C0" w:rsidRPr="006213C0">
        <w:rPr>
          <w:rFonts w:ascii="Verdana" w:hAnsi="Verdana"/>
          <w:sz w:val="20"/>
          <w:szCs w:val="20"/>
          <w:lang w:val="en-US"/>
        </w:rPr>
        <w:t>.</w:t>
      </w:r>
    </w:p>
    <w:p w14:paraId="3EBA6EE3" w14:textId="77777777" w:rsidR="006213C0" w:rsidRPr="00774075" w:rsidRDefault="006213C0" w:rsidP="006213C0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113CD2E2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572E877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044CF833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17DA5D46" w14:textId="470E73C3" w:rsidR="00C05753" w:rsidRDefault="00050A3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2018-2019</w:t>
      </w:r>
      <w:r w:rsidR="00C05753"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>Development of methods for the creation and implementation of cyber-physical systems</w:t>
      </w:r>
    </w:p>
    <w:p w14:paraId="2F39085E" w14:textId="77777777" w:rsidR="00C05753" w:rsidRPr="00774075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ab/>
      </w:r>
    </w:p>
    <w:p w14:paraId="3A02D1FE" w14:textId="77777777" w:rsidR="00C05753" w:rsidRPr="00741E80" w:rsidRDefault="00C05753" w:rsidP="003E7CF8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74075">
        <w:rPr>
          <w:rFonts w:ascii="Verdana" w:hAnsi="Verdana"/>
          <w:sz w:val="20"/>
          <w:szCs w:val="20"/>
          <w:lang w:val="en-US"/>
        </w:rPr>
        <w:t>201</w:t>
      </w:r>
      <w:r w:rsidR="003E7CF8" w:rsidRPr="003E7CF8">
        <w:rPr>
          <w:rFonts w:ascii="Verdana" w:hAnsi="Verdana"/>
          <w:sz w:val="20"/>
          <w:szCs w:val="20"/>
          <w:lang w:val="en-US"/>
        </w:rPr>
        <w:t>7</w:t>
      </w:r>
      <w:r w:rsidRPr="00774075">
        <w:rPr>
          <w:rFonts w:ascii="Verdana" w:hAnsi="Verdana"/>
          <w:sz w:val="20"/>
          <w:szCs w:val="20"/>
          <w:lang w:val="en-US"/>
        </w:rPr>
        <w:t>-201</w:t>
      </w:r>
      <w:r w:rsidR="003E7CF8" w:rsidRPr="003E7CF8">
        <w:rPr>
          <w:rFonts w:ascii="Verdana" w:hAnsi="Verdana"/>
          <w:sz w:val="20"/>
          <w:szCs w:val="20"/>
          <w:lang w:val="en-US"/>
        </w:rPr>
        <w:t>8</w:t>
      </w:r>
      <w:r w:rsidRPr="00774075">
        <w:rPr>
          <w:rFonts w:ascii="Verdana" w:hAnsi="Verdana"/>
          <w:sz w:val="20"/>
          <w:szCs w:val="20"/>
          <w:lang w:val="en-US"/>
        </w:rPr>
        <w:tab/>
      </w:r>
      <w:r w:rsidR="003E7CF8" w:rsidRPr="003E7CF8">
        <w:rPr>
          <w:rFonts w:ascii="Verdana" w:hAnsi="Verdana"/>
          <w:sz w:val="20"/>
          <w:szCs w:val="20"/>
          <w:lang w:val="en-US"/>
        </w:rPr>
        <w:t xml:space="preserve">Development of methods for intelligent control of </w:t>
      </w:r>
      <w:proofErr w:type="spellStart"/>
      <w:r w:rsidR="003E7CF8" w:rsidRPr="003E7CF8">
        <w:rPr>
          <w:rFonts w:ascii="Verdana" w:hAnsi="Verdana"/>
          <w:sz w:val="20"/>
          <w:szCs w:val="20"/>
          <w:lang w:val="en-US"/>
        </w:rPr>
        <w:t>cyberphysical</w:t>
      </w:r>
      <w:proofErr w:type="spellEnd"/>
      <w:r w:rsidR="003E7CF8" w:rsidRPr="003E7CF8">
        <w:rPr>
          <w:rFonts w:ascii="Verdana" w:hAnsi="Verdana"/>
          <w:sz w:val="20"/>
          <w:szCs w:val="20"/>
          <w:lang w:val="en-US"/>
        </w:rPr>
        <w:t xml:space="preserve"> systems using quantum technologies</w:t>
      </w:r>
    </w:p>
    <w:p w14:paraId="139CCDB7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18CA39A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0B6CEE51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6CFF42B6" w14:textId="1FD9D014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2926B9">
        <w:rPr>
          <w:rFonts w:ascii="Verdana" w:hAnsi="Verdana"/>
          <w:sz w:val="20"/>
          <w:szCs w:val="20"/>
          <w:lang w:val="en-US"/>
        </w:rPr>
        <w:t xml:space="preserve">languages: </w:t>
      </w:r>
      <w:r w:rsidR="00050A33">
        <w:rPr>
          <w:rFonts w:ascii="Verdana" w:hAnsi="Verdana"/>
          <w:sz w:val="20"/>
          <w:szCs w:val="20"/>
          <w:lang w:val="en-US"/>
        </w:rPr>
        <w:t>Java, Python, C++</w:t>
      </w:r>
      <w:r w:rsidR="006B77BD">
        <w:rPr>
          <w:rFonts w:ascii="Verdana" w:hAnsi="Verdana"/>
          <w:sz w:val="20"/>
          <w:szCs w:val="20"/>
          <w:lang w:val="en-US"/>
        </w:rPr>
        <w:t>, Scala</w:t>
      </w:r>
      <w:r w:rsidR="006213C0">
        <w:rPr>
          <w:rFonts w:ascii="Verdana" w:hAnsi="Verdana"/>
          <w:sz w:val="20"/>
          <w:szCs w:val="20"/>
          <w:lang w:val="en-US"/>
        </w:rPr>
        <w:t xml:space="preserve"> </w:t>
      </w:r>
    </w:p>
    <w:p w14:paraId="17AF28AF" w14:textId="52613BEE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Operating Systems: Windows</w:t>
      </w:r>
      <w:r w:rsidR="00050A33">
        <w:rPr>
          <w:rFonts w:ascii="Verdana" w:hAnsi="Verdana"/>
          <w:sz w:val="20"/>
          <w:szCs w:val="20"/>
          <w:lang w:val="en-US"/>
        </w:rPr>
        <w:t>, Linux</w:t>
      </w:r>
    </w:p>
    <w:p w14:paraId="7744F70B" w14:textId="14816A02" w:rsidR="00050A33" w:rsidRDefault="00050A3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Databases: </w:t>
      </w:r>
      <w:proofErr w:type="spellStart"/>
      <w:r>
        <w:rPr>
          <w:rFonts w:ascii="Verdana" w:hAnsi="Verdana"/>
          <w:sz w:val="20"/>
          <w:szCs w:val="20"/>
          <w:lang w:val="en-US"/>
        </w:rPr>
        <w:t>PostgeSQL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, MongoDB, Redis, </w:t>
      </w:r>
      <w:proofErr w:type="spellStart"/>
      <w:r>
        <w:rPr>
          <w:rFonts w:ascii="Verdana" w:hAnsi="Verdana"/>
          <w:sz w:val="20"/>
          <w:szCs w:val="20"/>
          <w:lang w:val="en-US"/>
        </w:rPr>
        <w:t>ElasticSearch</w:t>
      </w:r>
      <w:proofErr w:type="spellEnd"/>
      <w:r>
        <w:rPr>
          <w:rFonts w:ascii="Verdana" w:hAnsi="Verdana"/>
          <w:sz w:val="20"/>
          <w:szCs w:val="20"/>
          <w:lang w:val="en-US"/>
        </w:rPr>
        <w:t>, HBase</w:t>
      </w:r>
    </w:p>
    <w:p w14:paraId="43CC996E" w14:textId="455E89F0" w:rsidR="00050A33" w:rsidRDefault="00050A3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Frameworks and libraries: </w:t>
      </w:r>
      <w:proofErr w:type="spellStart"/>
      <w:r>
        <w:rPr>
          <w:rFonts w:ascii="Verdana" w:hAnsi="Verdana"/>
          <w:sz w:val="20"/>
          <w:szCs w:val="20"/>
          <w:lang w:val="en-US"/>
        </w:rPr>
        <w:t>PyTorch</w:t>
      </w:r>
      <w:proofErr w:type="spellEnd"/>
      <w:r w:rsidR="00C94E36">
        <w:rPr>
          <w:rFonts w:ascii="Verdana" w:hAnsi="Verdana"/>
          <w:sz w:val="20"/>
          <w:szCs w:val="20"/>
          <w:lang w:val="en-US"/>
        </w:rPr>
        <w:t>/</w:t>
      </w:r>
      <w:proofErr w:type="spellStart"/>
      <w:r w:rsidR="00C94E36">
        <w:rPr>
          <w:rFonts w:ascii="Verdana" w:hAnsi="Verdana"/>
          <w:sz w:val="20"/>
          <w:szCs w:val="20"/>
          <w:lang w:val="en-US"/>
        </w:rPr>
        <w:t>Tensorfow</w:t>
      </w:r>
      <w:proofErr w:type="spellEnd"/>
      <w:r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="006B77BD">
        <w:rPr>
          <w:rFonts w:ascii="Verdana" w:hAnsi="Verdana"/>
          <w:sz w:val="20"/>
          <w:szCs w:val="20"/>
          <w:lang w:val="en-US"/>
        </w:rPr>
        <w:t>ScikitLearn</w:t>
      </w:r>
      <w:proofErr w:type="spellEnd"/>
      <w:r w:rsidR="006B77BD">
        <w:rPr>
          <w:rFonts w:ascii="Verdana" w:hAnsi="Verdana"/>
          <w:sz w:val="20"/>
          <w:szCs w:val="20"/>
          <w:lang w:val="en-US"/>
        </w:rPr>
        <w:t>, Spring, Spark, Hadoop</w:t>
      </w:r>
    </w:p>
    <w:p w14:paraId="35B8744D" w14:textId="77777777" w:rsidR="00C05753" w:rsidRPr="002926B9" w:rsidRDefault="00C05753" w:rsidP="00050A33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05286B1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7905EA2C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2F58AD3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50DBBE02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19152839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26A136AC" w14:textId="04260BA4" w:rsidR="00C05753" w:rsidRPr="00E06B95" w:rsidRDefault="006213C0" w:rsidP="00E06B95">
      <w:pPr>
        <w:pStyle w:val="a8"/>
        <w:numPr>
          <w:ilvl w:val="0"/>
          <w:numId w:val="9"/>
        </w:numPr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sz w:val="20"/>
          <w:szCs w:val="20"/>
          <w:lang w:val="en-US"/>
        </w:rPr>
        <w:t xml:space="preserve">I.A. </w:t>
      </w:r>
      <w:proofErr w:type="spellStart"/>
      <w:r>
        <w:rPr>
          <w:rFonts w:ascii="Verdana" w:hAnsi="Verdana" w:cs="Arial"/>
          <w:sz w:val="20"/>
          <w:szCs w:val="20"/>
          <w:lang w:val="en-US"/>
        </w:rPr>
        <w:t>Bessmertny</w:t>
      </w:r>
      <w:proofErr w:type="spellEnd"/>
      <w:r>
        <w:rPr>
          <w:rFonts w:ascii="Verdana" w:hAnsi="Verdana" w:cs="Arial"/>
          <w:sz w:val="20"/>
          <w:szCs w:val="20"/>
          <w:lang w:val="en-US"/>
        </w:rPr>
        <w:t xml:space="preserve">, A.V. </w:t>
      </w:r>
      <w:proofErr w:type="spellStart"/>
      <w:r>
        <w:rPr>
          <w:rFonts w:ascii="Verdana" w:hAnsi="Verdana" w:cs="Arial"/>
          <w:sz w:val="20"/>
          <w:szCs w:val="20"/>
          <w:lang w:val="en-US"/>
        </w:rPr>
        <w:t>Platonov</w:t>
      </w:r>
      <w:proofErr w:type="spellEnd"/>
      <w:r>
        <w:rPr>
          <w:rFonts w:ascii="Verdana" w:hAnsi="Verdana" w:cs="Arial"/>
          <w:sz w:val="20"/>
          <w:szCs w:val="20"/>
          <w:lang w:val="en-US"/>
        </w:rPr>
        <w:t xml:space="preserve">. Intelligent Systems – </w:t>
      </w:r>
      <w:proofErr w:type="spellStart"/>
      <w:r>
        <w:rPr>
          <w:rFonts w:ascii="Verdana" w:hAnsi="Verdana" w:cs="Arial"/>
          <w:sz w:val="20"/>
          <w:szCs w:val="20"/>
          <w:lang w:val="en-US"/>
        </w:rPr>
        <w:t>Urait</w:t>
      </w:r>
      <w:proofErr w:type="spellEnd"/>
      <w:r>
        <w:rPr>
          <w:rFonts w:ascii="Verdana" w:hAnsi="Verdana" w:cs="Arial"/>
          <w:sz w:val="20"/>
          <w:szCs w:val="20"/>
          <w:lang w:val="en-US"/>
        </w:rPr>
        <w:t>, 2016</w:t>
      </w:r>
      <w:r w:rsidR="00994D4A" w:rsidRPr="002926B9">
        <w:rPr>
          <w:rFonts w:ascii="Verdana" w:hAnsi="Verdana" w:cs="Arial"/>
          <w:sz w:val="20"/>
          <w:szCs w:val="20"/>
          <w:lang w:val="en-US"/>
        </w:rPr>
        <w:t xml:space="preserve"> (in Russian)</w:t>
      </w:r>
    </w:p>
    <w:p w14:paraId="429951BE" w14:textId="77777777" w:rsidR="00E06B95" w:rsidRPr="002926B9" w:rsidRDefault="00E06B95" w:rsidP="00E06B95">
      <w:pPr>
        <w:pStyle w:val="a8"/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11BB3CAE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57138AAB" w14:textId="72AED87B" w:rsidR="006213C0" w:rsidRPr="009C69FC" w:rsidRDefault="00930E52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10" w:tooltip="Платонов Алексей Владимирович" w:history="1">
        <w:r w:rsidR="00E06B95" w:rsidRPr="0049244A">
          <w:rPr>
            <w:rStyle w:val="idummy"/>
            <w:lang w:val="en-US"/>
          </w:rPr>
          <w:t>Platonov A.V.</w:t>
        </w:r>
      </w:hyperlink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"https://isu.ifmo.ru/pls/apex/f?p=2143:PERSON:::NO:RP:PID:106013" \o "Бессмертный Игорь Александрович"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Bessmertny</w:t>
      </w:r>
      <w:proofErr w:type="spellEnd"/>
      <w:r w:rsidR="00E06B95" w:rsidRPr="0049244A">
        <w:rPr>
          <w:rStyle w:val="idummy"/>
          <w:lang w:val="en-US"/>
        </w:rPr>
        <w:t xml:space="preserve"> I.A.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hyperlink r:id="rId11" w:tooltip="Королёва Юлия Александровна" w:history="1">
        <w:r w:rsidR="00E06B95" w:rsidRPr="0049244A">
          <w:rPr>
            <w:rStyle w:val="idummy"/>
            <w:lang w:val="en-US"/>
          </w:rPr>
          <w:t>Koroleva J.A.</w:t>
        </w:r>
      </w:hyperlink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"https://isu.ifmo.ru/pls/apex/f?p=2143:PERSON:::NO:RP:PID:245709" \o "Мирославская Люсьена Александровна"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Miroslavskaya</w:t>
      </w:r>
      <w:proofErr w:type="spellEnd"/>
      <w:r w:rsidR="00E06B95" w:rsidRPr="0049244A">
        <w:rPr>
          <w:rStyle w:val="idummy"/>
          <w:lang w:val="en-US"/>
        </w:rPr>
        <w:t xml:space="preserve"> L.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hyperlink r:id="rId12" w:tooltip="Шакер Алаа " w:history="1">
        <w:r w:rsidR="00E06B95" w:rsidRPr="0049244A">
          <w:rPr>
            <w:rStyle w:val="idummy"/>
            <w:lang w:val="en-US"/>
          </w:rPr>
          <w:t>Shaker A.</w:t>
        </w:r>
      </w:hyperlink>
      <w:r w:rsidR="00E06B95" w:rsidRPr="0049244A">
        <w:rPr>
          <w:rStyle w:val="idummy"/>
          <w:lang w:val="en-US"/>
        </w:rPr>
        <w:t> Vector representation of words using quantum-like probabilities//Studies in Systems, Decision and Control, 2021, Vol. 337, pp. 535-546</w:t>
      </w:r>
      <w:r w:rsidR="006213C0" w:rsidRPr="009C69FC">
        <w:rPr>
          <w:rStyle w:val="idummy"/>
          <w:lang w:val="en-US"/>
        </w:rPr>
        <w:t>.</w:t>
      </w:r>
    </w:p>
    <w:p w14:paraId="1F6156A9" w14:textId="76EC799A" w:rsidR="00E06B95" w:rsidRPr="009C69FC" w:rsidRDefault="00930E52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13" w:tooltip="Суров Илья Алексеевич" w:history="1">
        <w:r w:rsidR="00E06B95" w:rsidRPr="0049244A">
          <w:rPr>
            <w:rStyle w:val="idummy"/>
            <w:lang w:val="en-US"/>
          </w:rPr>
          <w:t>Surov I.A.</w:t>
        </w:r>
      </w:hyperlink>
      <w:r w:rsidR="00E06B95" w:rsidRPr="0049244A">
        <w:rPr>
          <w:rStyle w:val="idummy"/>
          <w:lang w:val="en-US"/>
        </w:rPr>
        <w:t>, </w:t>
      </w:r>
      <w:hyperlink r:id="rId14" w:tooltip="Семененко Евгений Константинович" w:history="1">
        <w:r w:rsidR="00E06B95" w:rsidRPr="0049244A">
          <w:rPr>
            <w:rStyle w:val="idummy"/>
            <w:lang w:val="en-US"/>
          </w:rPr>
          <w:t>Semenenko E.</w:t>
        </w:r>
      </w:hyperlink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Platonov</w:t>
      </w:r>
      <w:proofErr w:type="spellEnd"/>
      <w:r w:rsidR="00E06B95" w:rsidRPr="0049244A">
        <w:rPr>
          <w:rStyle w:val="idummy"/>
          <w:lang w:val="en-US"/>
        </w:rPr>
        <w:t xml:space="preserve"> A.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"https://isu.ifmo.ru/pls/apex/f?p=2143:PERSON:::NO:RP:PID:106013" \o "Бессмертный Игорь Александрович"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Bessmertny</w:t>
      </w:r>
      <w:proofErr w:type="spellEnd"/>
      <w:r w:rsidR="00E06B95" w:rsidRPr="0049244A">
        <w:rPr>
          <w:rStyle w:val="idummy"/>
          <w:lang w:val="en-US"/>
        </w:rPr>
        <w:t xml:space="preserve"> I.A.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 xml:space="preserve">, </w:t>
      </w:r>
      <w:proofErr w:type="spellStart"/>
      <w:r w:rsidR="00E06B95" w:rsidRPr="0049244A">
        <w:rPr>
          <w:rStyle w:val="idummy"/>
          <w:lang w:val="en-US"/>
        </w:rPr>
        <w:t>Galofaro</w:t>
      </w:r>
      <w:proofErr w:type="spellEnd"/>
      <w:r w:rsidR="00E06B95" w:rsidRPr="0049244A">
        <w:rPr>
          <w:rStyle w:val="idummy"/>
          <w:lang w:val="en-US"/>
        </w:rPr>
        <w:t xml:space="preserve"> F., </w:t>
      </w:r>
      <w:proofErr w:type="spellStart"/>
      <w:r w:rsidR="00E06B95" w:rsidRPr="0049244A">
        <w:rPr>
          <w:rStyle w:val="idummy"/>
          <w:lang w:val="en-US"/>
        </w:rPr>
        <w:t>Toffano</w:t>
      </w:r>
      <w:proofErr w:type="spellEnd"/>
      <w:r w:rsidR="00E06B95" w:rsidRPr="0049244A">
        <w:rPr>
          <w:rStyle w:val="idummy"/>
          <w:lang w:val="en-US"/>
        </w:rPr>
        <w:t xml:space="preserve"> Z.,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"https://isu.ifmo.ru/pls/apex/f?p=2143:PERSON:::NO:RP:PID:240430" \o "Хренников Андрей Юрьевич"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Khrennikov</w:t>
      </w:r>
      <w:proofErr w:type="spellEnd"/>
      <w:r w:rsidR="00E06B95" w:rsidRPr="0049244A">
        <w:rPr>
          <w:rStyle w:val="idummy"/>
          <w:lang w:val="en-US"/>
        </w:rPr>
        <w:t xml:space="preserve"> A.Y.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"https://isu.ifmo.ru/pls/apex/f?p=2143:PERSON:::NO:RP:PID:205066" \o "Алоджанц Александр Павлович"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Alodjants</w:t>
      </w:r>
      <w:proofErr w:type="spellEnd"/>
      <w:r w:rsidR="00E06B95" w:rsidRPr="0049244A">
        <w:rPr>
          <w:rStyle w:val="idummy"/>
          <w:lang w:val="en-US"/>
        </w:rPr>
        <w:t xml:space="preserve"> A.P.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 Quantum semantics of text perception//Scientific Reports, 2021, Vol. 11, No. 1, pp. 4193</w:t>
      </w:r>
      <w:r w:rsidR="00E06B95" w:rsidRPr="009C69FC">
        <w:rPr>
          <w:rStyle w:val="idummy"/>
          <w:lang w:val="en-US"/>
        </w:rPr>
        <w:t>.</w:t>
      </w:r>
    </w:p>
    <w:p w14:paraId="4E1577BD" w14:textId="58B88ED5" w:rsidR="00E06B95" w:rsidRPr="0049244A" w:rsidRDefault="00930E52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15" w:tooltip="Бессмертный Игорь Александрович" w:history="1">
        <w:r w:rsidR="00E06B95" w:rsidRPr="0049244A">
          <w:rPr>
            <w:rStyle w:val="idummy"/>
            <w:lang w:val="en-US"/>
          </w:rPr>
          <w:t>Bessmertny I.A.</w:t>
        </w:r>
      </w:hyperlink>
      <w:r w:rsidR="00E06B95" w:rsidRPr="0049244A">
        <w:rPr>
          <w:rStyle w:val="idummy"/>
          <w:lang w:val="en-US"/>
        </w:rPr>
        <w:t>, Huang X.,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Platonov</w:t>
      </w:r>
      <w:proofErr w:type="spellEnd"/>
      <w:r w:rsidR="00E06B95" w:rsidRPr="0049244A">
        <w:rPr>
          <w:rStyle w:val="idummy"/>
          <w:lang w:val="en-US"/>
        </w:rPr>
        <w:t xml:space="preserve"> A.V.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hyperlink r:id="rId16" w:tooltip="Юй Чуцяо " w:history="1">
        <w:r w:rsidR="00E06B95" w:rsidRPr="0049244A">
          <w:rPr>
            <w:rStyle w:val="idummy"/>
            <w:lang w:val="en-US"/>
          </w:rPr>
          <w:t>Yu C.</w:t>
        </w:r>
      </w:hyperlink>
      <w:r w:rsidR="00E06B95" w:rsidRPr="0049244A">
        <w:rPr>
          <w:rStyle w:val="idummy"/>
          <w:lang w:val="en-US"/>
        </w:rPr>
        <w:t>, </w:t>
      </w:r>
      <w:hyperlink r:id="rId17" w:tooltip="Королёва Юлия Александровна" w:history="1">
        <w:r w:rsidR="00E06B95" w:rsidRPr="0049244A">
          <w:rPr>
            <w:rStyle w:val="idummy"/>
            <w:lang w:val="en-US"/>
          </w:rPr>
          <w:t>Koroleva J.A.</w:t>
        </w:r>
      </w:hyperlink>
      <w:r w:rsidR="00E06B95" w:rsidRPr="0049244A">
        <w:rPr>
          <w:rStyle w:val="idummy"/>
          <w:lang w:val="en-US"/>
        </w:rPr>
        <w:t xml:space="preserve"> Applying the bell's test to </w:t>
      </w:r>
      <w:proofErr w:type="spellStart"/>
      <w:r w:rsidR="00E06B95" w:rsidRPr="0049244A">
        <w:rPr>
          <w:rStyle w:val="idummy"/>
          <w:lang w:val="en-US"/>
        </w:rPr>
        <w:t>chinese</w:t>
      </w:r>
      <w:proofErr w:type="spellEnd"/>
      <w:r w:rsidR="00E06B95" w:rsidRPr="0049244A">
        <w:rPr>
          <w:rStyle w:val="idummy"/>
          <w:lang w:val="en-US"/>
        </w:rPr>
        <w:t xml:space="preserve"> texts//Entropy, 2020, Vol. 22, No. 3, pp. 275</w:t>
      </w:r>
      <w:r w:rsidR="00687632" w:rsidRPr="0049244A">
        <w:rPr>
          <w:rStyle w:val="idummy"/>
          <w:lang w:val="en-US"/>
        </w:rPr>
        <w:t>.</w:t>
      </w:r>
      <w:r w:rsidR="00E06B95" w:rsidRPr="0049244A">
        <w:rPr>
          <w:rStyle w:val="idummy"/>
          <w:lang w:val="en-US"/>
        </w:rPr>
        <w:t xml:space="preserve"> </w:t>
      </w:r>
    </w:p>
    <w:p w14:paraId="49E98989" w14:textId="4B5CBEDE" w:rsidR="0049244A" w:rsidRPr="0049244A" w:rsidRDefault="00930E52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18" w:tooltip="Бессмертный Игорь Александрович" w:history="1">
        <w:r w:rsidR="00E06B95" w:rsidRPr="0049244A">
          <w:rPr>
            <w:rStyle w:val="idummy"/>
            <w:lang w:val="en-US"/>
          </w:rPr>
          <w:t>Bessmertny I.A.</w:t>
        </w:r>
      </w:hyperlink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"https://isu.ifmo.ru/pls/apex/f?p=2143:PERSON:::NO:RP:PID:247191" \o "Васильев Алексей Викторович"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Vasiliev</w:t>
      </w:r>
      <w:proofErr w:type="spellEnd"/>
      <w:r w:rsidR="00E06B95" w:rsidRPr="0049244A">
        <w:rPr>
          <w:rStyle w:val="idummy"/>
          <w:lang w:val="en-US"/>
        </w:rPr>
        <w:t xml:space="preserve"> A.V.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hyperlink r:id="rId19" w:tooltip="Королёва Юлия Александровна" w:history="1">
        <w:r w:rsidR="00E06B95" w:rsidRPr="0049244A">
          <w:rPr>
            <w:rStyle w:val="idummy"/>
            <w:lang w:val="en-US"/>
          </w:rPr>
          <w:t>Koroleva Y.A.</w:t>
        </w:r>
      </w:hyperlink>
      <w:r w:rsidR="00E06B95" w:rsidRPr="0049244A">
        <w:rPr>
          <w:rStyle w:val="idummy"/>
          <w:lang w:val="en-US"/>
        </w:rPr>
        <w:t>, </w:t>
      </w:r>
      <w:proofErr w:type="spellStart"/>
      <w:r>
        <w:fldChar w:fldCharType="begin"/>
      </w:r>
      <w:r w:rsidRPr="009C69FC">
        <w:rPr>
          <w:lang w:val="en-US"/>
        </w:rPr>
        <w:instrText xml:space="preserve"> HYPERLINK "https://isu.ifmo.ru/pls/apex/f?p=2143:P</w:instrText>
      </w:r>
      <w:r w:rsidRPr="009C69FC">
        <w:rPr>
          <w:lang w:val="en-US"/>
        </w:rPr>
        <w:instrText>ERSON:::NO:RP:PID:183869" \o "</w:instrText>
      </w:r>
      <w:r>
        <w:instrText>Платонов</w:instrText>
      </w:r>
      <w:r w:rsidRPr="009C69FC">
        <w:rPr>
          <w:lang w:val="en-US"/>
        </w:rPr>
        <w:instrText xml:space="preserve"> </w:instrText>
      </w:r>
      <w:r>
        <w:instrText>Алексей</w:instrText>
      </w:r>
      <w:r w:rsidRPr="009C69FC">
        <w:rPr>
          <w:lang w:val="en-US"/>
        </w:rPr>
        <w:instrText xml:space="preserve"> </w:instrText>
      </w:r>
      <w:r>
        <w:instrText>Владимирович</w:instrText>
      </w:r>
      <w:r w:rsidRPr="009C69FC">
        <w:rPr>
          <w:lang w:val="en-US"/>
        </w:rPr>
        <w:instrText xml:space="preserve">" </w:instrText>
      </w:r>
      <w:r>
        <w:fldChar w:fldCharType="separate"/>
      </w:r>
      <w:r w:rsidR="00E06B95" w:rsidRPr="0049244A">
        <w:rPr>
          <w:rStyle w:val="idummy"/>
          <w:lang w:val="en-US"/>
        </w:rPr>
        <w:t>Platonov</w:t>
      </w:r>
      <w:proofErr w:type="spellEnd"/>
      <w:r w:rsidR="00E06B95" w:rsidRPr="0049244A">
        <w:rPr>
          <w:rStyle w:val="idummy"/>
          <w:lang w:val="en-US"/>
        </w:rPr>
        <w:t xml:space="preserve"> A.V.</w:t>
      </w:r>
      <w:r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, </w:t>
      </w:r>
      <w:proofErr w:type="spellStart"/>
      <w:r w:rsidR="00E06B95" w:rsidRPr="0049244A">
        <w:rPr>
          <w:rStyle w:val="idummy"/>
          <w:lang w:val="en-US"/>
        </w:rPr>
        <w:fldChar w:fldCharType="begin"/>
      </w:r>
      <w:r w:rsidR="00E06B95" w:rsidRPr="0049244A">
        <w:rPr>
          <w:rStyle w:val="idummy"/>
          <w:lang w:val="en-US"/>
        </w:rPr>
        <w:instrText xml:space="preserve"> HYPERLINK "https://isu.ifmo.ru/pls/apex/f?p=2143:PERSON:::NO:RP:PID:183935" \o "Полещук Елизавета Александровна" </w:instrText>
      </w:r>
      <w:r w:rsidR="00E06B95" w:rsidRPr="0049244A">
        <w:rPr>
          <w:rStyle w:val="idummy"/>
          <w:lang w:val="en-US"/>
        </w:rPr>
        <w:fldChar w:fldCharType="separate"/>
      </w:r>
      <w:r w:rsidR="00E06B95" w:rsidRPr="0049244A">
        <w:rPr>
          <w:rStyle w:val="idummy"/>
          <w:lang w:val="en-US"/>
        </w:rPr>
        <w:t>Poles</w:t>
      </w:r>
      <w:r w:rsidR="0049244A" w:rsidRPr="009C69FC">
        <w:rPr>
          <w:rStyle w:val="idummy"/>
          <w:lang w:val="en-US"/>
        </w:rPr>
        <w:t>h</w:t>
      </w:r>
      <w:r w:rsidR="00E06B95" w:rsidRPr="0049244A">
        <w:rPr>
          <w:rStyle w:val="idummy"/>
          <w:lang w:val="en-US"/>
        </w:rPr>
        <w:t>chu</w:t>
      </w:r>
      <w:r w:rsidR="0049244A" w:rsidRPr="009C69FC">
        <w:rPr>
          <w:rStyle w:val="idummy"/>
          <w:lang w:val="en-US"/>
        </w:rPr>
        <w:t>k</w:t>
      </w:r>
      <w:proofErr w:type="spellEnd"/>
      <w:r w:rsidR="00E06B95" w:rsidRPr="0049244A">
        <w:rPr>
          <w:rStyle w:val="idummy"/>
          <w:lang w:val="en-US"/>
        </w:rPr>
        <w:t xml:space="preserve"> E.A.</w:t>
      </w:r>
      <w:r w:rsidR="00E06B95" w:rsidRPr="0049244A">
        <w:rPr>
          <w:rStyle w:val="idummy"/>
          <w:lang w:val="en-US"/>
        </w:rPr>
        <w:fldChar w:fldCharType="end"/>
      </w:r>
      <w:r w:rsidR="00E06B95" w:rsidRPr="0049244A">
        <w:rPr>
          <w:rStyle w:val="idummy"/>
          <w:lang w:val="en-US"/>
        </w:rPr>
        <w:t> Methods of quantum mathematical framework applying to information retrieval systems and natural language processing // Proceedings of higher educational institutions. Instrumentation</w:t>
      </w:r>
      <w:r w:rsidR="0049244A" w:rsidRPr="009C69FC">
        <w:rPr>
          <w:rStyle w:val="idummy"/>
          <w:lang w:val="en-US"/>
        </w:rPr>
        <w:t>,</w:t>
      </w:r>
      <w:r w:rsidR="00E06B95" w:rsidRPr="0049244A">
        <w:rPr>
          <w:rStyle w:val="idummy"/>
          <w:lang w:val="en-US"/>
        </w:rPr>
        <w:t xml:space="preserve"> 2019, Vol. 62., No 8., pp. 702-709</w:t>
      </w:r>
      <w:r w:rsidR="0049244A" w:rsidRPr="009C69FC">
        <w:rPr>
          <w:rStyle w:val="idummy"/>
          <w:lang w:val="en-US"/>
        </w:rPr>
        <w:t>.</w:t>
      </w:r>
      <w:r w:rsidR="00E06B95" w:rsidRPr="0049244A">
        <w:rPr>
          <w:rStyle w:val="idummy"/>
          <w:lang w:val="en-US"/>
        </w:rPr>
        <w:t xml:space="preserve"> </w:t>
      </w:r>
      <w:r w:rsidR="00C93E3A" w:rsidRPr="0049244A">
        <w:rPr>
          <w:rStyle w:val="idummy"/>
          <w:lang w:val="en-US"/>
        </w:rPr>
        <w:t>(</w:t>
      </w:r>
      <w:proofErr w:type="gramStart"/>
      <w:r w:rsidR="00C93E3A" w:rsidRPr="0049244A">
        <w:rPr>
          <w:rStyle w:val="idummy"/>
          <w:lang w:val="en-US"/>
        </w:rPr>
        <w:t>in</w:t>
      </w:r>
      <w:proofErr w:type="gramEnd"/>
      <w:r w:rsidR="00C93E3A" w:rsidRPr="0049244A">
        <w:rPr>
          <w:rStyle w:val="idummy"/>
          <w:lang w:val="en-US"/>
        </w:rPr>
        <w:t xml:space="preserve"> Russian</w:t>
      </w:r>
      <w:r w:rsidR="0049244A" w:rsidRPr="009C69FC">
        <w:rPr>
          <w:rStyle w:val="idummy"/>
          <w:lang w:val="en-US"/>
        </w:rPr>
        <w:t>)</w:t>
      </w:r>
    </w:p>
    <w:p w14:paraId="6DE30910" w14:textId="3066F164" w:rsidR="0049244A" w:rsidRPr="0049244A" w:rsidRDefault="00930E52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20" w:tooltip="Платонов Алексей Владимирович" w:history="1">
        <w:r w:rsidR="0049244A" w:rsidRPr="0049244A">
          <w:rPr>
            <w:rStyle w:val="idummy"/>
            <w:lang w:val="en-US"/>
          </w:rPr>
          <w:t>Platonov A.V.</w:t>
        </w:r>
      </w:hyperlink>
      <w:r w:rsidR="0049244A" w:rsidRPr="009C69FC">
        <w:rPr>
          <w:rStyle w:val="idummy"/>
          <w:lang w:val="en-US"/>
        </w:rPr>
        <w:t xml:space="preserve">, </w:t>
      </w:r>
      <w:hyperlink r:id="rId21" w:tooltip="Бессмертный Игорь Александрович" w:history="1">
        <w:r w:rsidR="0049244A" w:rsidRPr="0049244A">
          <w:rPr>
            <w:rStyle w:val="idummy"/>
            <w:lang w:val="en-US"/>
          </w:rPr>
          <w:t>Bessmertny I.A.</w:t>
        </w:r>
      </w:hyperlink>
      <w:r w:rsidR="0049244A" w:rsidRPr="0049244A">
        <w:rPr>
          <w:rStyle w:val="idummy"/>
          <w:lang w:val="en-US"/>
        </w:rPr>
        <w:t>, </w:t>
      </w:r>
      <w:hyperlink r:id="rId22" w:tooltip="Королёва Юлия Александровна" w:history="1">
        <w:r w:rsidR="0049244A" w:rsidRPr="0049244A">
          <w:rPr>
            <w:rStyle w:val="idummy"/>
            <w:lang w:val="en-US"/>
          </w:rPr>
          <w:t>Koroleva Y.A.</w:t>
        </w:r>
      </w:hyperlink>
      <w:r w:rsidR="0049244A" w:rsidRPr="0049244A">
        <w:rPr>
          <w:rStyle w:val="idummy"/>
          <w:lang w:val="en-US"/>
        </w:rPr>
        <w:t> </w:t>
      </w:r>
      <w:r w:rsidR="0049244A" w:rsidRPr="009C69FC">
        <w:rPr>
          <w:rStyle w:val="idummy"/>
          <w:lang w:val="en-US"/>
        </w:rPr>
        <w:t>Using quantum-like models for natural language words embedding</w:t>
      </w:r>
      <w:r w:rsidR="0049244A" w:rsidRPr="0049244A">
        <w:rPr>
          <w:rStyle w:val="idummy"/>
          <w:lang w:val="en-US"/>
        </w:rPr>
        <w:t xml:space="preserve"> // Proceedings of higher educational institutions. Instrumentation</w:t>
      </w:r>
      <w:r w:rsidR="0049244A" w:rsidRPr="009C69FC">
        <w:rPr>
          <w:rStyle w:val="idummy"/>
          <w:lang w:val="en-US"/>
        </w:rPr>
        <w:t xml:space="preserve">, </w:t>
      </w:r>
      <w:r w:rsidR="0049244A" w:rsidRPr="0049244A">
        <w:rPr>
          <w:rStyle w:val="idummy"/>
          <w:lang w:val="en-US"/>
        </w:rPr>
        <w:t>2019</w:t>
      </w:r>
      <w:r w:rsidR="0049244A" w:rsidRPr="009C69FC">
        <w:rPr>
          <w:rStyle w:val="idummy"/>
          <w:lang w:val="en-US"/>
        </w:rPr>
        <w:t>,</w:t>
      </w:r>
      <w:r w:rsidR="0049244A" w:rsidRPr="0049244A">
        <w:rPr>
          <w:rStyle w:val="idummy"/>
          <w:lang w:val="en-US"/>
        </w:rPr>
        <w:t xml:space="preserve"> </w:t>
      </w:r>
      <w:r w:rsidR="0049244A" w:rsidRPr="009C69FC">
        <w:rPr>
          <w:rStyle w:val="idummy"/>
          <w:lang w:val="en-US"/>
        </w:rPr>
        <w:t>Vol</w:t>
      </w:r>
      <w:r w:rsidR="0049244A" w:rsidRPr="0049244A">
        <w:rPr>
          <w:rStyle w:val="idummy"/>
          <w:lang w:val="en-US"/>
        </w:rPr>
        <w:t>. 62.</w:t>
      </w:r>
      <w:r w:rsidR="0049244A" w:rsidRPr="009C69FC">
        <w:rPr>
          <w:rStyle w:val="idummy"/>
          <w:lang w:val="en-US"/>
        </w:rPr>
        <w:t>, No</w:t>
      </w:r>
      <w:r w:rsidR="0049244A" w:rsidRPr="0049244A">
        <w:rPr>
          <w:rStyle w:val="idummy"/>
          <w:lang w:val="en-US"/>
        </w:rPr>
        <w:t xml:space="preserve"> 12.</w:t>
      </w:r>
      <w:r w:rsidR="0049244A" w:rsidRPr="009C69FC">
        <w:rPr>
          <w:rStyle w:val="idummy"/>
          <w:lang w:val="en-US"/>
        </w:rPr>
        <w:t>,</w:t>
      </w:r>
      <w:r w:rsidR="0049244A" w:rsidRPr="0049244A">
        <w:rPr>
          <w:rStyle w:val="idummy"/>
          <w:lang w:val="en-US"/>
        </w:rPr>
        <w:t xml:space="preserve"> </w:t>
      </w:r>
      <w:r w:rsidR="0049244A" w:rsidRPr="009C69FC">
        <w:rPr>
          <w:rStyle w:val="idummy"/>
          <w:lang w:val="en-US"/>
        </w:rPr>
        <w:t>pp</w:t>
      </w:r>
      <w:r w:rsidR="0049244A" w:rsidRPr="0049244A">
        <w:rPr>
          <w:rStyle w:val="idummy"/>
          <w:lang w:val="en-US"/>
        </w:rPr>
        <w:t>. 1060-1065</w:t>
      </w:r>
      <w:r w:rsidR="0049244A" w:rsidRPr="009C69FC">
        <w:rPr>
          <w:rStyle w:val="idummy"/>
          <w:lang w:val="en-US"/>
        </w:rPr>
        <w:t xml:space="preserve">. </w:t>
      </w:r>
      <w:r w:rsidR="0049244A" w:rsidRPr="0049244A">
        <w:rPr>
          <w:rStyle w:val="idummy"/>
          <w:lang w:val="en-US"/>
        </w:rPr>
        <w:t>(</w:t>
      </w:r>
      <w:proofErr w:type="gramStart"/>
      <w:r w:rsidR="0049244A" w:rsidRPr="0049244A">
        <w:rPr>
          <w:rStyle w:val="idummy"/>
          <w:lang w:val="en-US"/>
        </w:rPr>
        <w:t>in</w:t>
      </w:r>
      <w:proofErr w:type="gramEnd"/>
      <w:r w:rsidR="0049244A" w:rsidRPr="0049244A">
        <w:rPr>
          <w:rStyle w:val="idummy"/>
          <w:lang w:val="en-US"/>
        </w:rPr>
        <w:t xml:space="preserve"> Russian</w:t>
      </w:r>
      <w:r w:rsidR="0049244A" w:rsidRPr="009C69FC">
        <w:rPr>
          <w:rStyle w:val="idummy"/>
          <w:lang w:val="en-US"/>
        </w:rPr>
        <w:t>)</w:t>
      </w:r>
    </w:p>
    <w:p w14:paraId="23CC1F4E" w14:textId="4FAB3A68" w:rsidR="0049244A" w:rsidRPr="0049244A" w:rsidRDefault="0049244A" w:rsidP="0049244A">
      <w:pPr>
        <w:pStyle w:val="a8"/>
        <w:numPr>
          <w:ilvl w:val="0"/>
          <w:numId w:val="8"/>
        </w:numPr>
        <w:rPr>
          <w:rStyle w:val="idummy"/>
          <w:lang w:val="en-US"/>
        </w:rPr>
      </w:pPr>
      <w:proofErr w:type="spellStart"/>
      <w:r w:rsidRPr="0049244A">
        <w:rPr>
          <w:rStyle w:val="idummy"/>
          <w:lang w:val="en-US"/>
        </w:rPr>
        <w:t>Aerts</w:t>
      </w:r>
      <w:proofErr w:type="spellEnd"/>
      <w:r w:rsidRPr="0049244A">
        <w:rPr>
          <w:rStyle w:val="idummy"/>
          <w:lang w:val="en-US"/>
        </w:rPr>
        <w:t xml:space="preserve"> D., </w:t>
      </w:r>
      <w:proofErr w:type="spellStart"/>
      <w:r w:rsidRPr="0049244A">
        <w:rPr>
          <w:rStyle w:val="idummy"/>
          <w:lang w:val="en-US"/>
        </w:rPr>
        <w:t>Sassoli</w:t>
      </w:r>
      <w:proofErr w:type="spellEnd"/>
      <w:r w:rsidRPr="0049244A">
        <w:rPr>
          <w:rStyle w:val="idummy"/>
          <w:lang w:val="en-US"/>
        </w:rPr>
        <w:t xml:space="preserve"> De Bianchi M., </w:t>
      </w:r>
      <w:proofErr w:type="spellStart"/>
      <w:r w:rsidRPr="0049244A">
        <w:rPr>
          <w:rStyle w:val="idummy"/>
          <w:lang w:val="en-US"/>
        </w:rPr>
        <w:t>Sozzo</w:t>
      </w:r>
      <w:proofErr w:type="spellEnd"/>
      <w:r w:rsidRPr="0049244A">
        <w:rPr>
          <w:rStyle w:val="idummy"/>
          <w:lang w:val="en-US"/>
        </w:rPr>
        <w:t xml:space="preserve"> S., </w:t>
      </w:r>
      <w:proofErr w:type="spellStart"/>
      <w:r w:rsidRPr="0049244A">
        <w:rPr>
          <w:rStyle w:val="idummy"/>
          <w:lang w:val="en-US"/>
        </w:rPr>
        <w:t>Veloz</w:t>
      </w:r>
      <w:proofErr w:type="spellEnd"/>
      <w:r w:rsidRPr="0049244A">
        <w:rPr>
          <w:rStyle w:val="idummy"/>
          <w:lang w:val="en-US"/>
        </w:rPr>
        <w:t xml:space="preserve"> T., </w:t>
      </w:r>
      <w:proofErr w:type="spellStart"/>
      <w:r w:rsidRPr="0049244A">
        <w:rPr>
          <w:rStyle w:val="idummy"/>
          <w:lang w:val="en-US"/>
        </w:rPr>
        <w:fldChar w:fldCharType="begin"/>
      </w:r>
      <w:r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Pr="0049244A">
        <w:rPr>
          <w:rStyle w:val="idummy"/>
          <w:lang w:val="en-US"/>
        </w:rPr>
        <w:fldChar w:fldCharType="separate"/>
      </w:r>
      <w:r w:rsidRPr="0049244A">
        <w:rPr>
          <w:rStyle w:val="idummy"/>
          <w:lang w:val="en-US"/>
        </w:rPr>
        <w:t>Platonov</w:t>
      </w:r>
      <w:proofErr w:type="spellEnd"/>
      <w:r w:rsidRPr="0049244A">
        <w:rPr>
          <w:rStyle w:val="idummy"/>
          <w:lang w:val="en-US"/>
        </w:rPr>
        <w:t xml:space="preserve"> A.V.</w:t>
      </w:r>
      <w:r w:rsidRPr="0049244A">
        <w:rPr>
          <w:rStyle w:val="idummy"/>
          <w:lang w:val="en-US"/>
        </w:rPr>
        <w:fldChar w:fldCharType="end"/>
      </w:r>
      <w:r w:rsidRPr="0049244A">
        <w:rPr>
          <w:rStyle w:val="idummy"/>
          <w:lang w:val="en-US"/>
        </w:rPr>
        <w:t>, </w:t>
      </w:r>
      <w:proofErr w:type="spellStart"/>
      <w:r w:rsidRPr="0049244A">
        <w:rPr>
          <w:rStyle w:val="idummy"/>
          <w:lang w:val="en-US"/>
        </w:rPr>
        <w:fldChar w:fldCharType="begin"/>
      </w:r>
      <w:r w:rsidRPr="0049244A">
        <w:rPr>
          <w:rStyle w:val="idummy"/>
          <w:lang w:val="en-US"/>
        </w:rPr>
        <w:instrText xml:space="preserve"> HYPERLINK "https://isu.ifmo.ru/pls/apex/f?p=2143:PERSON:::NO:RP:PID:106013" \o "Бессмертный Игорь Александрович" </w:instrText>
      </w:r>
      <w:r w:rsidRPr="0049244A">
        <w:rPr>
          <w:rStyle w:val="idummy"/>
          <w:lang w:val="en-US"/>
        </w:rPr>
        <w:fldChar w:fldCharType="separate"/>
      </w:r>
      <w:r w:rsidRPr="0049244A">
        <w:rPr>
          <w:rStyle w:val="idummy"/>
          <w:lang w:val="en-US"/>
        </w:rPr>
        <w:t>Bessmertny</w:t>
      </w:r>
      <w:proofErr w:type="spellEnd"/>
      <w:r w:rsidRPr="0049244A">
        <w:rPr>
          <w:rStyle w:val="idummy"/>
          <w:lang w:val="en-US"/>
        </w:rPr>
        <w:t xml:space="preserve"> I.A.</w:t>
      </w:r>
      <w:r w:rsidRPr="0049244A">
        <w:rPr>
          <w:rStyle w:val="idummy"/>
          <w:lang w:val="en-US"/>
        </w:rPr>
        <w:fldChar w:fldCharType="end"/>
      </w:r>
      <w:r w:rsidRPr="0049244A">
        <w:rPr>
          <w:rStyle w:val="idummy"/>
          <w:lang w:val="en-US"/>
        </w:rPr>
        <w:t>, </w:t>
      </w:r>
      <w:hyperlink r:id="rId23" w:tooltip="Семененко Евгений Константинович" w:history="1">
        <w:r w:rsidRPr="0049244A">
          <w:rPr>
            <w:rStyle w:val="idummy"/>
            <w:lang w:val="en-US"/>
          </w:rPr>
          <w:t>Semenenko E.K.</w:t>
        </w:r>
      </w:hyperlink>
      <w:r w:rsidRPr="0049244A">
        <w:rPr>
          <w:rStyle w:val="idummy"/>
          <w:lang w:val="en-US"/>
        </w:rPr>
        <w:t>, </w:t>
      </w:r>
      <w:proofErr w:type="spellStart"/>
      <w:r w:rsidRPr="0049244A">
        <w:rPr>
          <w:rStyle w:val="idummy"/>
          <w:lang w:val="en-US"/>
        </w:rPr>
        <w:fldChar w:fldCharType="begin"/>
      </w:r>
      <w:r w:rsidRPr="0049244A">
        <w:rPr>
          <w:rStyle w:val="idummy"/>
          <w:lang w:val="en-US"/>
        </w:rPr>
        <w:instrText xml:space="preserve"> HYPERLINK "https://isu.ifmo.ru/pls/apex/f?p=2143:PERSON:::NO:RP:PID:205066" \o "Алоджанц Александр Павлович" </w:instrText>
      </w:r>
      <w:r w:rsidRPr="0049244A">
        <w:rPr>
          <w:rStyle w:val="idummy"/>
          <w:lang w:val="en-US"/>
        </w:rPr>
        <w:fldChar w:fldCharType="separate"/>
      </w:r>
      <w:r w:rsidRPr="0049244A">
        <w:rPr>
          <w:rStyle w:val="idummy"/>
          <w:lang w:val="en-US"/>
        </w:rPr>
        <w:t>Alodjants</w:t>
      </w:r>
      <w:proofErr w:type="spellEnd"/>
      <w:r w:rsidRPr="0049244A">
        <w:rPr>
          <w:rStyle w:val="idummy"/>
          <w:lang w:val="en-US"/>
        </w:rPr>
        <w:t xml:space="preserve"> A.P.</w:t>
      </w:r>
      <w:r w:rsidRPr="0049244A">
        <w:rPr>
          <w:rStyle w:val="idummy"/>
          <w:lang w:val="en-US"/>
        </w:rPr>
        <w:fldChar w:fldCharType="end"/>
      </w:r>
      <w:r w:rsidRPr="0049244A">
        <w:rPr>
          <w:rStyle w:val="idummy"/>
          <w:lang w:val="en-US"/>
        </w:rPr>
        <w:t xml:space="preserve">, </w:t>
      </w:r>
      <w:proofErr w:type="spellStart"/>
      <w:r w:rsidRPr="0049244A">
        <w:rPr>
          <w:rStyle w:val="idummy"/>
          <w:lang w:val="en-US"/>
        </w:rPr>
        <w:t>Busemeyer</w:t>
      </w:r>
      <w:proofErr w:type="spellEnd"/>
      <w:r w:rsidRPr="0049244A">
        <w:rPr>
          <w:rStyle w:val="idummy"/>
          <w:lang w:val="en-US"/>
        </w:rPr>
        <w:t xml:space="preserve"> J., Wang Z., </w:t>
      </w:r>
      <w:proofErr w:type="spellStart"/>
      <w:r w:rsidRPr="0049244A">
        <w:rPr>
          <w:rStyle w:val="idummy"/>
          <w:lang w:val="en-US"/>
        </w:rPr>
        <w:t>Khrennikov</w:t>
      </w:r>
      <w:proofErr w:type="spellEnd"/>
      <w:r w:rsidRPr="0049244A">
        <w:rPr>
          <w:rStyle w:val="idummy"/>
          <w:lang w:val="en-US"/>
        </w:rPr>
        <w:t xml:space="preserve"> A., Wang B., Di </w:t>
      </w:r>
      <w:proofErr w:type="spellStart"/>
      <w:r w:rsidRPr="0049244A">
        <w:rPr>
          <w:rStyle w:val="idummy"/>
          <w:lang w:val="en-US"/>
        </w:rPr>
        <w:t>Buccio</w:t>
      </w:r>
      <w:proofErr w:type="spellEnd"/>
      <w:r w:rsidRPr="0049244A">
        <w:rPr>
          <w:rStyle w:val="idummy"/>
          <w:lang w:val="en-US"/>
        </w:rPr>
        <w:t xml:space="preserve"> E., </w:t>
      </w:r>
      <w:proofErr w:type="spellStart"/>
      <w:r w:rsidRPr="0049244A">
        <w:rPr>
          <w:rStyle w:val="idummy"/>
          <w:lang w:val="en-US"/>
        </w:rPr>
        <w:t>Melucci</w:t>
      </w:r>
      <w:proofErr w:type="spellEnd"/>
      <w:r w:rsidRPr="0049244A">
        <w:rPr>
          <w:rStyle w:val="idummy"/>
          <w:lang w:val="en-US"/>
        </w:rPr>
        <w:t xml:space="preserve"> M., Schmitt I., Wirsching G., Wolff M. Quantum-Like Models for Information Retrieval and Decision-Making. Cp. Non-separability Effects in Cognitive Semantic Retrieving / Aleksey V. </w:t>
      </w:r>
      <w:proofErr w:type="spellStart"/>
      <w:r w:rsidRPr="0049244A">
        <w:rPr>
          <w:rStyle w:val="idummy"/>
          <w:lang w:val="en-US"/>
        </w:rPr>
        <w:t>Platonov</w:t>
      </w:r>
      <w:proofErr w:type="spellEnd"/>
      <w:r w:rsidRPr="0049244A">
        <w:rPr>
          <w:rStyle w:val="idummy"/>
          <w:lang w:val="en-US"/>
        </w:rPr>
        <w:t xml:space="preserve">, Igor A. </w:t>
      </w:r>
      <w:proofErr w:type="spellStart"/>
      <w:r w:rsidRPr="0049244A">
        <w:rPr>
          <w:rStyle w:val="idummy"/>
          <w:lang w:val="en-US"/>
        </w:rPr>
        <w:t>Bessmertny</w:t>
      </w:r>
      <w:proofErr w:type="spellEnd"/>
      <w:r w:rsidRPr="0049244A">
        <w:rPr>
          <w:rStyle w:val="idummy"/>
          <w:lang w:val="en-US"/>
        </w:rPr>
        <w:t xml:space="preserve">, </w:t>
      </w:r>
      <w:proofErr w:type="spellStart"/>
      <w:r w:rsidRPr="0049244A">
        <w:rPr>
          <w:rStyle w:val="idummy"/>
          <w:lang w:val="en-US"/>
        </w:rPr>
        <w:t>Evgeny</w:t>
      </w:r>
      <w:proofErr w:type="spellEnd"/>
      <w:r w:rsidRPr="0049244A">
        <w:rPr>
          <w:rStyle w:val="idummy"/>
          <w:lang w:val="en-US"/>
        </w:rPr>
        <w:t xml:space="preserve"> K. Semenenko, Alexander P. </w:t>
      </w:r>
      <w:proofErr w:type="spellStart"/>
      <w:proofErr w:type="gramStart"/>
      <w:r w:rsidRPr="0049244A">
        <w:rPr>
          <w:rStyle w:val="idummy"/>
          <w:lang w:val="en-US"/>
        </w:rPr>
        <w:t>Alodjants</w:t>
      </w:r>
      <w:proofErr w:type="spellEnd"/>
      <w:r w:rsidRPr="0049244A">
        <w:rPr>
          <w:rStyle w:val="idummy"/>
          <w:lang w:val="en-US"/>
        </w:rPr>
        <w:t xml:space="preserve"> ,</w:t>
      </w:r>
      <w:proofErr w:type="gramEnd"/>
      <w:r w:rsidRPr="0049244A">
        <w:rPr>
          <w:rStyle w:val="idummy"/>
          <w:lang w:val="en-US"/>
        </w:rPr>
        <w:t xml:space="preserve"> 2019.</w:t>
      </w:r>
    </w:p>
    <w:p w14:paraId="7B18EAD2" w14:textId="4ACF8335" w:rsidR="00C05753" w:rsidRDefault="00C05753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5E95F79" w14:textId="350068EB" w:rsidR="0049244A" w:rsidRDefault="0049244A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6BC5CF8B" w14:textId="1EB7EEF9" w:rsidR="0049244A" w:rsidRDefault="0049244A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11579A74" w14:textId="77777777" w:rsidR="0049244A" w:rsidRPr="0049244A" w:rsidRDefault="0049244A" w:rsidP="00B605B6">
      <w:pPr>
        <w:pStyle w:val="a8"/>
        <w:rPr>
          <w:rFonts w:ascii="Verdana" w:hAnsi="Verdana"/>
          <w:sz w:val="20"/>
          <w:szCs w:val="20"/>
          <w:lang w:val="en-US"/>
        </w:rPr>
      </w:pPr>
    </w:p>
    <w:p w14:paraId="05F574CD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173A56EE" w14:textId="77777777" w:rsidR="0049244A" w:rsidRPr="0049244A" w:rsidRDefault="00930E52" w:rsidP="00681389">
      <w:pPr>
        <w:pStyle w:val="a8"/>
        <w:numPr>
          <w:ilvl w:val="0"/>
          <w:numId w:val="8"/>
        </w:numPr>
        <w:rPr>
          <w:rStyle w:val="idummy"/>
          <w:rFonts w:ascii="Open Sans" w:hAnsi="Open Sans" w:cs="Open Sans"/>
          <w:color w:val="000000"/>
          <w:sz w:val="20"/>
          <w:szCs w:val="20"/>
          <w:lang w:val="en-US"/>
        </w:rPr>
      </w:pPr>
      <w:hyperlink r:id="rId24" w:tooltip="Быков Илья Андреевич" w:history="1">
        <w:r w:rsidR="0049244A" w:rsidRPr="0049244A">
          <w:rPr>
            <w:rStyle w:val="idummy"/>
            <w:lang w:val="en-US"/>
          </w:rPr>
          <w:t>Bykov I.A.</w:t>
        </w:r>
      </w:hyperlink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Platonov</w:t>
      </w:r>
      <w:proofErr w:type="spellEnd"/>
      <w:r w:rsidR="0049244A" w:rsidRPr="0049244A">
        <w:rPr>
          <w:rStyle w:val="idummy"/>
          <w:lang w:val="en-US"/>
        </w:rPr>
        <w:t xml:space="preserve"> A.V.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"https://isu.ifmo.ru/pls/apex/f?p=2143:PERSON:::NO:RP:PID:206193" \o "Олюнин Вячеслав Викторович"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Olyunin</w:t>
      </w:r>
      <w:proofErr w:type="spellEnd"/>
      <w:r w:rsidR="0049244A" w:rsidRPr="0049244A">
        <w:rPr>
          <w:rStyle w:val="idummy"/>
          <w:lang w:val="en-US"/>
        </w:rPr>
        <w:t xml:space="preserve"> V.V.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"https://isu.ifmo.ru/pls/apex/f?p=2143:PERSON:::NO:RP:PID:287685" \o "Милантьев Сергей Андреевич"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Milantev</w:t>
      </w:r>
      <w:proofErr w:type="spellEnd"/>
      <w:r w:rsidR="0049244A" w:rsidRPr="0049244A">
        <w:rPr>
          <w:rStyle w:val="idummy"/>
          <w:lang w:val="en-US"/>
        </w:rPr>
        <w:t xml:space="preserve"> S.A.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 Using of Deep Neural Networks for Yes/No Natural Questions Task//CEUR Workshop Proceedings, 2020, pp. 13-24</w:t>
      </w:r>
      <w:r w:rsidR="0049244A">
        <w:rPr>
          <w:rStyle w:val="idummy"/>
          <w:lang w:val="en-US"/>
        </w:rPr>
        <w:t>.</w:t>
      </w:r>
    </w:p>
    <w:p w14:paraId="799F7DB5" w14:textId="71EFA17F" w:rsidR="0049244A" w:rsidRPr="0049244A" w:rsidRDefault="00930E52" w:rsidP="00681389">
      <w:pPr>
        <w:pStyle w:val="a8"/>
        <w:numPr>
          <w:ilvl w:val="0"/>
          <w:numId w:val="8"/>
        </w:numPr>
        <w:rPr>
          <w:rStyle w:val="idummy"/>
          <w:lang w:val="en-US"/>
        </w:rPr>
      </w:pPr>
      <w:hyperlink r:id="rId25" w:tooltip="Олюнин Вячеслав Викторович" w:history="1">
        <w:r w:rsidR="0049244A" w:rsidRPr="0049244A">
          <w:rPr>
            <w:rStyle w:val="idummy"/>
            <w:lang w:val="en-US"/>
          </w:rPr>
          <w:t>Olyunin V.V.</w:t>
        </w:r>
      </w:hyperlink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Platonov</w:t>
      </w:r>
      <w:proofErr w:type="spellEnd"/>
      <w:r w:rsidR="0049244A" w:rsidRPr="0049244A">
        <w:rPr>
          <w:rStyle w:val="idummy"/>
          <w:lang w:val="en-US"/>
        </w:rPr>
        <w:t xml:space="preserve"> A.V.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, </w:t>
      </w:r>
      <w:proofErr w:type="spellStart"/>
      <w:r>
        <w:fldChar w:fldCharType="begin"/>
      </w:r>
      <w:r w:rsidRPr="009C69FC">
        <w:rPr>
          <w:lang w:val="en-US"/>
        </w:rPr>
        <w:instrText xml:space="preserve"> HYPERLINK "https://isu.ifmo.ru/pls/apex/f?p=2143:PERSON:::NO:RP:PID:286143" \o "</w:instrText>
      </w:r>
      <w:r>
        <w:instrText>Быков</w:instrText>
      </w:r>
      <w:r w:rsidRPr="009C69FC">
        <w:rPr>
          <w:lang w:val="en-US"/>
        </w:rPr>
        <w:instrText xml:space="preserve"> </w:instrText>
      </w:r>
      <w:r>
        <w:instrText>Илья</w:instrText>
      </w:r>
      <w:r w:rsidRPr="009C69FC">
        <w:rPr>
          <w:lang w:val="en-US"/>
        </w:rPr>
        <w:instrText xml:space="preserve"> </w:instrText>
      </w:r>
      <w:r>
        <w:instrText>Андреевич</w:instrText>
      </w:r>
      <w:r w:rsidRPr="009C69FC">
        <w:rPr>
          <w:lang w:val="en-US"/>
        </w:rPr>
        <w:instrText xml:space="preserve">" </w:instrText>
      </w:r>
      <w:r>
        <w:fldChar w:fldCharType="separate"/>
      </w:r>
      <w:r w:rsidR="0049244A" w:rsidRPr="0049244A">
        <w:rPr>
          <w:rStyle w:val="idummy"/>
          <w:lang w:val="en-US"/>
        </w:rPr>
        <w:t>Bykov</w:t>
      </w:r>
      <w:proofErr w:type="spellEnd"/>
      <w:r w:rsidR="0049244A" w:rsidRPr="0049244A">
        <w:rPr>
          <w:rStyle w:val="idummy"/>
          <w:lang w:val="en-US"/>
        </w:rPr>
        <w:t xml:space="preserve"> I.A.</w:t>
      </w:r>
      <w:r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"https://isu.ifmo.ru/pls/apex/f?p=2143:PERSON:::NO:RP:PID:287685" \o "Милантьев Сергей Андреевич"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Milantev</w:t>
      </w:r>
      <w:proofErr w:type="spellEnd"/>
      <w:r w:rsidR="0049244A" w:rsidRPr="0049244A">
        <w:rPr>
          <w:rStyle w:val="idummy"/>
          <w:lang w:val="en-US"/>
        </w:rPr>
        <w:t xml:space="preserve"> S.A.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 Research of Neural Network Algorithms in Reading Comprehension with Commonsense Reasoning Dataset (</w:t>
      </w:r>
      <w:proofErr w:type="spellStart"/>
      <w:r w:rsidR="0049244A" w:rsidRPr="0049244A">
        <w:rPr>
          <w:rStyle w:val="idummy"/>
          <w:lang w:val="en-US"/>
        </w:rPr>
        <w:t>ReCoRD</w:t>
      </w:r>
      <w:proofErr w:type="spellEnd"/>
      <w:r w:rsidR="0049244A" w:rsidRPr="0049244A">
        <w:rPr>
          <w:rStyle w:val="idummy"/>
          <w:lang w:val="en-US"/>
        </w:rPr>
        <w:t>)//CEUR Workshop Proceedings, 2020, pp. 1-12</w:t>
      </w:r>
      <w:r w:rsidR="0049244A">
        <w:rPr>
          <w:rStyle w:val="idummy"/>
          <w:lang w:val="en-US"/>
        </w:rPr>
        <w:t>.</w:t>
      </w:r>
    </w:p>
    <w:p w14:paraId="7E3043CD" w14:textId="77777777" w:rsidR="0049244A" w:rsidRPr="0049244A" w:rsidRDefault="00930E52" w:rsidP="0049244A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hyperlink r:id="rId26" w:tooltip="Труханов Александр Сергеевич" w:history="1">
        <w:r w:rsidR="0049244A" w:rsidRPr="0049244A">
          <w:rPr>
            <w:rStyle w:val="idummy"/>
            <w:lang w:val="en-US"/>
          </w:rPr>
          <w:t>Trukhanov A.S.</w:t>
        </w:r>
      </w:hyperlink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"https://isu.ifmo.ru/pls/apex/f?p=2143:PERSON:::NO:RP:PID:183869" \o "Платонов Алексей Владимирович"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Platonov</w:t>
      </w:r>
      <w:proofErr w:type="spellEnd"/>
      <w:r w:rsidR="0049244A" w:rsidRPr="0049244A">
        <w:rPr>
          <w:rStyle w:val="idummy"/>
          <w:lang w:val="en-US"/>
        </w:rPr>
        <w:t xml:space="preserve"> A.V.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, </w:t>
      </w:r>
      <w:proofErr w:type="spellStart"/>
      <w:r w:rsidR="0049244A" w:rsidRPr="0049244A">
        <w:rPr>
          <w:rStyle w:val="idummy"/>
          <w:lang w:val="en-US"/>
        </w:rPr>
        <w:fldChar w:fldCharType="begin"/>
      </w:r>
      <w:r w:rsidR="0049244A" w:rsidRPr="0049244A">
        <w:rPr>
          <w:rStyle w:val="idummy"/>
          <w:lang w:val="en-US"/>
        </w:rPr>
        <w:instrText xml:space="preserve"> HYPERLINK "https://isu.ifmo.ru/pls/apex/f?p=2143:PERSON:::NO:RP:PID:106013" \o "Бессмертный Игорь Александрович" </w:instrText>
      </w:r>
      <w:r w:rsidR="0049244A" w:rsidRPr="0049244A">
        <w:rPr>
          <w:rStyle w:val="idummy"/>
          <w:lang w:val="en-US"/>
        </w:rPr>
        <w:fldChar w:fldCharType="separate"/>
      </w:r>
      <w:r w:rsidR="0049244A" w:rsidRPr="0049244A">
        <w:rPr>
          <w:rStyle w:val="idummy"/>
          <w:lang w:val="en-US"/>
        </w:rPr>
        <w:t>Bessmertny</w:t>
      </w:r>
      <w:proofErr w:type="spellEnd"/>
      <w:r w:rsidR="0049244A" w:rsidRPr="0049244A">
        <w:rPr>
          <w:rStyle w:val="idummy"/>
          <w:lang w:val="en-US"/>
        </w:rPr>
        <w:t xml:space="preserve"> I.A.</w:t>
      </w:r>
      <w:r w:rsidR="0049244A" w:rsidRPr="0049244A">
        <w:rPr>
          <w:rStyle w:val="idummy"/>
          <w:lang w:val="en-US"/>
        </w:rPr>
        <w:fldChar w:fldCharType="end"/>
      </w:r>
      <w:r w:rsidR="0049244A" w:rsidRPr="0049244A">
        <w:rPr>
          <w:rStyle w:val="idummy"/>
          <w:lang w:val="en-US"/>
        </w:rPr>
        <w:t> Using Quantum Probability for Word Embedding Problem//CEUR Workshop Proceedings, 2020, Vol. 2590, pp. 1-12</w:t>
      </w:r>
      <w:r w:rsidR="0049244A">
        <w:rPr>
          <w:rStyle w:val="idummy"/>
          <w:lang w:val="en-US"/>
        </w:rPr>
        <w:t>.</w:t>
      </w:r>
    </w:p>
    <w:p w14:paraId="5E295872" w14:textId="30D5FBA2" w:rsidR="00A67994" w:rsidRDefault="00A67994" w:rsidP="0049244A">
      <w:pPr>
        <w:pStyle w:val="a8"/>
        <w:numPr>
          <w:ilvl w:val="0"/>
          <w:numId w:val="8"/>
        </w:numPr>
        <w:rPr>
          <w:rStyle w:val="idummy"/>
          <w:rFonts w:ascii="Verdana" w:hAnsi="Verdana"/>
          <w:sz w:val="20"/>
          <w:szCs w:val="20"/>
          <w:lang w:val="en-US"/>
        </w:rPr>
      </w:pPr>
      <w:proofErr w:type="spellStart"/>
      <w:r w:rsidRPr="00A67994">
        <w:rPr>
          <w:rStyle w:val="idummy"/>
          <w:rFonts w:ascii="Verdana" w:hAnsi="Verdana"/>
          <w:sz w:val="20"/>
          <w:szCs w:val="20"/>
          <w:lang w:val="en-US"/>
        </w:rPr>
        <w:t>Poleshchuk</w:t>
      </w:r>
      <w:proofErr w:type="spellEnd"/>
      <w:r w:rsidRPr="00A67994">
        <w:rPr>
          <w:rStyle w:val="idummy"/>
          <w:rFonts w:ascii="Verdana" w:hAnsi="Verdana"/>
          <w:sz w:val="20"/>
          <w:szCs w:val="20"/>
          <w:lang w:val="en-US"/>
        </w:rPr>
        <w:t xml:space="preserve"> E.A., Koroleva I.A., Bessmertny I., </w:t>
      </w:r>
      <w:proofErr w:type="spellStart"/>
      <w:r w:rsidRPr="00A67994">
        <w:rPr>
          <w:rStyle w:val="idummy"/>
          <w:rFonts w:ascii="Verdana" w:hAnsi="Verdana"/>
          <w:sz w:val="20"/>
          <w:szCs w:val="20"/>
          <w:lang w:val="en-US"/>
        </w:rPr>
        <w:t>Platonov</w:t>
      </w:r>
      <w:proofErr w:type="spellEnd"/>
      <w:r w:rsidRPr="00A67994">
        <w:rPr>
          <w:rStyle w:val="idummy"/>
          <w:rFonts w:ascii="Verdana" w:hAnsi="Verdana"/>
          <w:sz w:val="20"/>
          <w:szCs w:val="20"/>
          <w:lang w:val="en-US"/>
        </w:rPr>
        <w:t xml:space="preserve"> A., </w:t>
      </w:r>
      <w:proofErr w:type="spellStart"/>
      <w:r w:rsidRPr="00A67994">
        <w:rPr>
          <w:rStyle w:val="idummy"/>
          <w:rFonts w:ascii="Verdana" w:hAnsi="Verdana"/>
          <w:sz w:val="20"/>
          <w:szCs w:val="20"/>
          <w:lang w:val="en-US"/>
        </w:rPr>
        <w:t>Vasiliev</w:t>
      </w:r>
      <w:proofErr w:type="spellEnd"/>
      <w:r w:rsidRPr="00A67994">
        <w:rPr>
          <w:rStyle w:val="idummy"/>
          <w:rFonts w:ascii="Verdana" w:hAnsi="Verdana"/>
          <w:sz w:val="20"/>
          <w:szCs w:val="20"/>
          <w:lang w:val="en-US"/>
        </w:rPr>
        <w:t xml:space="preserve"> A.V. Word Embedding Through Quantum Probability Theory Framework // International Scientific and Technical Conference "Fundamental and practical aspects of computer technology" ITMO University - 2018, pp. 10</w:t>
      </w:r>
      <w:r w:rsidR="0049244A">
        <w:rPr>
          <w:rStyle w:val="idummy"/>
          <w:rFonts w:ascii="Verdana" w:hAnsi="Verdana"/>
          <w:sz w:val="20"/>
          <w:szCs w:val="20"/>
          <w:lang w:val="en-US"/>
        </w:rPr>
        <w:t>.</w:t>
      </w:r>
    </w:p>
    <w:p w14:paraId="09644E17" w14:textId="413FE20A" w:rsidR="00C05753" w:rsidRPr="0049244A" w:rsidRDefault="00097193" w:rsidP="00F0617A">
      <w:pPr>
        <w:pStyle w:val="a8"/>
        <w:numPr>
          <w:ilvl w:val="0"/>
          <w:numId w:val="8"/>
        </w:numPr>
        <w:rPr>
          <w:rFonts w:ascii="Verdana" w:hAnsi="Verdana"/>
          <w:sz w:val="20"/>
          <w:szCs w:val="20"/>
          <w:lang w:val="en-US"/>
        </w:rPr>
      </w:pPr>
      <w:proofErr w:type="spellStart"/>
      <w:r w:rsidRPr="0049244A">
        <w:rPr>
          <w:rStyle w:val="idummy"/>
          <w:rFonts w:ascii="Verdana" w:hAnsi="Verdana"/>
          <w:sz w:val="20"/>
          <w:szCs w:val="20"/>
          <w:lang w:val="en-US"/>
        </w:rPr>
        <w:t>Platonov</w:t>
      </w:r>
      <w:proofErr w:type="spellEnd"/>
      <w:r w:rsidRPr="0049244A">
        <w:rPr>
          <w:rStyle w:val="idummy"/>
          <w:rFonts w:ascii="Verdana" w:hAnsi="Verdana"/>
          <w:sz w:val="20"/>
          <w:szCs w:val="20"/>
          <w:lang w:val="en-US"/>
        </w:rPr>
        <w:t xml:space="preserve"> A.V., </w:t>
      </w:r>
      <w:proofErr w:type="spellStart"/>
      <w:r w:rsidRPr="0049244A">
        <w:rPr>
          <w:rStyle w:val="idummy"/>
          <w:rFonts w:ascii="Verdana" w:hAnsi="Verdana"/>
          <w:sz w:val="20"/>
          <w:szCs w:val="20"/>
          <w:lang w:val="en-US"/>
        </w:rPr>
        <w:t>Poleshchuk</w:t>
      </w:r>
      <w:proofErr w:type="spellEnd"/>
      <w:r w:rsidRPr="0049244A">
        <w:rPr>
          <w:rStyle w:val="idummy"/>
          <w:rFonts w:ascii="Verdana" w:hAnsi="Verdana"/>
          <w:sz w:val="20"/>
          <w:szCs w:val="20"/>
          <w:lang w:val="en-US"/>
        </w:rPr>
        <w:t xml:space="preserve"> E.A., </w:t>
      </w:r>
      <w:proofErr w:type="spellStart"/>
      <w:r w:rsidRPr="0049244A">
        <w:rPr>
          <w:rStyle w:val="idummy"/>
          <w:rFonts w:ascii="Verdana" w:hAnsi="Verdana"/>
          <w:sz w:val="20"/>
          <w:szCs w:val="20"/>
          <w:lang w:val="en-US"/>
        </w:rPr>
        <w:t>Bessmertny</w:t>
      </w:r>
      <w:proofErr w:type="spellEnd"/>
      <w:r w:rsidRPr="0049244A">
        <w:rPr>
          <w:rStyle w:val="idummy"/>
          <w:rFonts w:ascii="Verdana" w:hAnsi="Verdana"/>
          <w:sz w:val="20"/>
          <w:szCs w:val="20"/>
          <w:lang w:val="en-US"/>
        </w:rPr>
        <w:t xml:space="preserve"> I.A., </w:t>
      </w:r>
      <w:proofErr w:type="spellStart"/>
      <w:r w:rsidRPr="0049244A">
        <w:rPr>
          <w:rStyle w:val="idummy"/>
          <w:rFonts w:ascii="Verdana" w:hAnsi="Verdana"/>
          <w:sz w:val="20"/>
          <w:szCs w:val="20"/>
          <w:lang w:val="en-US"/>
        </w:rPr>
        <w:t>Gafurov</w:t>
      </w:r>
      <w:proofErr w:type="spellEnd"/>
      <w:r w:rsidRPr="0049244A">
        <w:rPr>
          <w:rStyle w:val="idummy"/>
          <w:rFonts w:ascii="Verdana" w:hAnsi="Verdana"/>
          <w:sz w:val="20"/>
          <w:szCs w:val="20"/>
          <w:lang w:val="en-US"/>
        </w:rPr>
        <w:t xml:space="preserve"> N.R. Using Quantum Mechanical Framework for Language Modeling and Information Retrieval // 12th IEEE International Conference on Application of Information and Communication Technologies, AICT 2018 - Conference Proceedings (Almaty, Kazakhstan 17-19 Oct 2018) - 2018, pp. 99-102</w:t>
      </w:r>
      <w:r w:rsidR="0049244A" w:rsidRPr="0049244A">
        <w:rPr>
          <w:rStyle w:val="idummy"/>
          <w:rFonts w:ascii="Verdana" w:hAnsi="Verdana"/>
          <w:sz w:val="20"/>
          <w:szCs w:val="20"/>
          <w:lang w:val="en-US"/>
        </w:rPr>
        <w:t>.</w:t>
      </w:r>
    </w:p>
    <w:p w14:paraId="681470E4" w14:textId="77777777" w:rsidR="00C05753" w:rsidRPr="00774075" w:rsidRDefault="00C05753" w:rsidP="007D666B">
      <w:pPr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sectPr w:rsidR="00C05753" w:rsidRPr="00774075" w:rsidSect="0024454F">
      <w:footerReference w:type="default" r:id="rId2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B92C" w14:textId="77777777" w:rsidR="00930E52" w:rsidRDefault="00930E52" w:rsidP="007D666B">
      <w:r>
        <w:separator/>
      </w:r>
    </w:p>
  </w:endnote>
  <w:endnote w:type="continuationSeparator" w:id="0">
    <w:p w14:paraId="5DFF0A26" w14:textId="77777777" w:rsidR="00930E52" w:rsidRDefault="00930E52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EA6A" w14:textId="77777777" w:rsidR="00C05753" w:rsidRPr="007D666B" w:rsidRDefault="00C05753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>
      <w:rPr>
        <w:rFonts w:ascii="Verdana" w:hAnsi="Verdana"/>
        <w:noProof/>
        <w:sz w:val="20"/>
        <w:szCs w:val="20"/>
      </w:rPr>
      <w:t>2</w:t>
    </w:r>
    <w:r w:rsidRPr="007D666B">
      <w:rPr>
        <w:rFonts w:ascii="Verdana" w:hAnsi="Verdana"/>
        <w:sz w:val="20"/>
        <w:szCs w:val="20"/>
      </w:rPr>
      <w:fldChar w:fldCharType="end"/>
    </w:r>
  </w:p>
  <w:p w14:paraId="6FEF925D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AFB10" w14:textId="77777777" w:rsidR="00930E52" w:rsidRDefault="00930E52" w:rsidP="007D666B">
      <w:r>
        <w:separator/>
      </w:r>
    </w:p>
  </w:footnote>
  <w:footnote w:type="continuationSeparator" w:id="0">
    <w:p w14:paraId="4D8DE51A" w14:textId="77777777" w:rsidR="00930E52" w:rsidRDefault="00930E52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1ED0CA3"/>
    <w:multiLevelType w:val="hybridMultilevel"/>
    <w:tmpl w:val="F8186E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9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4"/>
  </w:num>
  <w:num w:numId="7">
    <w:abstractNumId w:val="0"/>
  </w:num>
  <w:num w:numId="8">
    <w:abstractNumId w:val="5"/>
  </w:num>
  <w:num w:numId="9">
    <w:abstractNumId w:val="7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50A33"/>
    <w:rsid w:val="0006559D"/>
    <w:rsid w:val="00083163"/>
    <w:rsid w:val="00084087"/>
    <w:rsid w:val="00097193"/>
    <w:rsid w:val="000B3717"/>
    <w:rsid w:val="000B4339"/>
    <w:rsid w:val="000B54DA"/>
    <w:rsid w:val="000F018D"/>
    <w:rsid w:val="001055CC"/>
    <w:rsid w:val="00116A54"/>
    <w:rsid w:val="0014215F"/>
    <w:rsid w:val="001520C6"/>
    <w:rsid w:val="00182C65"/>
    <w:rsid w:val="00186FB5"/>
    <w:rsid w:val="0019562B"/>
    <w:rsid w:val="001A7F60"/>
    <w:rsid w:val="001C6EC6"/>
    <w:rsid w:val="001C7888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646D3"/>
    <w:rsid w:val="00270074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5C0E"/>
    <w:rsid w:val="0034772D"/>
    <w:rsid w:val="00362580"/>
    <w:rsid w:val="00372014"/>
    <w:rsid w:val="0037484C"/>
    <w:rsid w:val="00383E18"/>
    <w:rsid w:val="003935F2"/>
    <w:rsid w:val="00394FF6"/>
    <w:rsid w:val="003C4DF2"/>
    <w:rsid w:val="003C6C63"/>
    <w:rsid w:val="003E7CF8"/>
    <w:rsid w:val="003F3BFC"/>
    <w:rsid w:val="003F4CAA"/>
    <w:rsid w:val="003F53EA"/>
    <w:rsid w:val="00407CCF"/>
    <w:rsid w:val="00420F50"/>
    <w:rsid w:val="0044117E"/>
    <w:rsid w:val="0044329D"/>
    <w:rsid w:val="004456DE"/>
    <w:rsid w:val="00451F74"/>
    <w:rsid w:val="004560CA"/>
    <w:rsid w:val="004569AE"/>
    <w:rsid w:val="0048038E"/>
    <w:rsid w:val="0049244A"/>
    <w:rsid w:val="004B6512"/>
    <w:rsid w:val="004C312D"/>
    <w:rsid w:val="004C4C0D"/>
    <w:rsid w:val="004C6ACE"/>
    <w:rsid w:val="004F2351"/>
    <w:rsid w:val="00526253"/>
    <w:rsid w:val="00526E83"/>
    <w:rsid w:val="00536886"/>
    <w:rsid w:val="00554ED5"/>
    <w:rsid w:val="00560928"/>
    <w:rsid w:val="00592220"/>
    <w:rsid w:val="0059394E"/>
    <w:rsid w:val="005C1B10"/>
    <w:rsid w:val="005C53E2"/>
    <w:rsid w:val="005D2DB5"/>
    <w:rsid w:val="005D4438"/>
    <w:rsid w:val="006213C0"/>
    <w:rsid w:val="0062443D"/>
    <w:rsid w:val="0063382C"/>
    <w:rsid w:val="006656E0"/>
    <w:rsid w:val="00687632"/>
    <w:rsid w:val="006B77BD"/>
    <w:rsid w:val="006C63FE"/>
    <w:rsid w:val="006D31FB"/>
    <w:rsid w:val="006E3A2F"/>
    <w:rsid w:val="006F052E"/>
    <w:rsid w:val="00704BF0"/>
    <w:rsid w:val="007170BA"/>
    <w:rsid w:val="0072257A"/>
    <w:rsid w:val="007413B5"/>
    <w:rsid w:val="00741E80"/>
    <w:rsid w:val="00747768"/>
    <w:rsid w:val="00766DDA"/>
    <w:rsid w:val="00774075"/>
    <w:rsid w:val="007824C8"/>
    <w:rsid w:val="0079643B"/>
    <w:rsid w:val="007A6560"/>
    <w:rsid w:val="007C15C8"/>
    <w:rsid w:val="007C4024"/>
    <w:rsid w:val="007D118A"/>
    <w:rsid w:val="007D666B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B2BFB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0E52"/>
    <w:rsid w:val="00933F4F"/>
    <w:rsid w:val="00940701"/>
    <w:rsid w:val="009473D5"/>
    <w:rsid w:val="009539D4"/>
    <w:rsid w:val="009758B1"/>
    <w:rsid w:val="009844C3"/>
    <w:rsid w:val="009845BC"/>
    <w:rsid w:val="00984BB3"/>
    <w:rsid w:val="0099039B"/>
    <w:rsid w:val="00994D4A"/>
    <w:rsid w:val="009B26EF"/>
    <w:rsid w:val="009B7FC2"/>
    <w:rsid w:val="009C3D66"/>
    <w:rsid w:val="009C69FC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67994"/>
    <w:rsid w:val="00A843E9"/>
    <w:rsid w:val="00AA2178"/>
    <w:rsid w:val="00AA3EA9"/>
    <w:rsid w:val="00AC286F"/>
    <w:rsid w:val="00AD4659"/>
    <w:rsid w:val="00AF09F1"/>
    <w:rsid w:val="00AF57EA"/>
    <w:rsid w:val="00AF767B"/>
    <w:rsid w:val="00AF7F29"/>
    <w:rsid w:val="00B03207"/>
    <w:rsid w:val="00B13B79"/>
    <w:rsid w:val="00B2429A"/>
    <w:rsid w:val="00B2582C"/>
    <w:rsid w:val="00B37BE6"/>
    <w:rsid w:val="00B40E0F"/>
    <w:rsid w:val="00B57B17"/>
    <w:rsid w:val="00B605B6"/>
    <w:rsid w:val="00B62016"/>
    <w:rsid w:val="00B645F3"/>
    <w:rsid w:val="00B80261"/>
    <w:rsid w:val="00B8343D"/>
    <w:rsid w:val="00B8397A"/>
    <w:rsid w:val="00B90A74"/>
    <w:rsid w:val="00BA01E9"/>
    <w:rsid w:val="00BA1585"/>
    <w:rsid w:val="00BB5FEA"/>
    <w:rsid w:val="00BD3068"/>
    <w:rsid w:val="00BF3B0A"/>
    <w:rsid w:val="00C036E7"/>
    <w:rsid w:val="00C05753"/>
    <w:rsid w:val="00C07F85"/>
    <w:rsid w:val="00C20B45"/>
    <w:rsid w:val="00C27DB8"/>
    <w:rsid w:val="00C43F51"/>
    <w:rsid w:val="00C50DD7"/>
    <w:rsid w:val="00C525BB"/>
    <w:rsid w:val="00C57446"/>
    <w:rsid w:val="00C64DFB"/>
    <w:rsid w:val="00C93E3A"/>
    <w:rsid w:val="00C94E36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7BF"/>
    <w:rsid w:val="00E02074"/>
    <w:rsid w:val="00E06B95"/>
    <w:rsid w:val="00E113D3"/>
    <w:rsid w:val="00E3240D"/>
    <w:rsid w:val="00E34346"/>
    <w:rsid w:val="00E4552B"/>
    <w:rsid w:val="00E5096C"/>
    <w:rsid w:val="00E75733"/>
    <w:rsid w:val="00E876BB"/>
    <w:rsid w:val="00E911DB"/>
    <w:rsid w:val="00EA4363"/>
    <w:rsid w:val="00EB4946"/>
    <w:rsid w:val="00EC206A"/>
    <w:rsid w:val="00EC650E"/>
    <w:rsid w:val="00F2443D"/>
    <w:rsid w:val="00F314DE"/>
    <w:rsid w:val="00F352F7"/>
    <w:rsid w:val="00F4621C"/>
    <w:rsid w:val="00F6120E"/>
    <w:rsid w:val="00F71D67"/>
    <w:rsid w:val="00F73E04"/>
    <w:rsid w:val="00F82D55"/>
    <w:rsid w:val="00F869A1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3BD18A7"/>
  <w15:docId w15:val="{1EA63BC6-31F7-470E-B8B9-665743DB5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99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character" w:styleId="a9">
    <w:name w:val="Unresolved Mention"/>
    <w:basedOn w:val="a0"/>
    <w:uiPriority w:val="99"/>
    <w:semiHidden/>
    <w:unhideWhenUsed/>
    <w:rsid w:val="00F6120E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4924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platonovv@gmail.com" TargetMode="External"/><Relationship Id="rId13" Type="http://schemas.openxmlformats.org/officeDocument/2006/relationships/hyperlink" Target="https://isu.ifmo.ru/pls/apex/f?p=2143:PERSON:::NO:RP:PID:247807" TargetMode="External"/><Relationship Id="rId18" Type="http://schemas.openxmlformats.org/officeDocument/2006/relationships/hyperlink" Target="https://isu.ifmo.ru/pls/apex/f?p=2143:PERSON:::NO:RP:PID:106013" TargetMode="External"/><Relationship Id="rId26" Type="http://schemas.openxmlformats.org/officeDocument/2006/relationships/hyperlink" Target="https://isu.ifmo.ru/pls/apex/f?p=2143:PERSON:::NO:RP:PID:26786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su.ifmo.ru/pls/apex/f?p=2143:PERSON:::NO:RP:PID:106013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isu.ifmo.ru/pls/apex/f?p=2143:PERSON:::NO:RP:PID:291993" TargetMode="External"/><Relationship Id="rId17" Type="http://schemas.openxmlformats.org/officeDocument/2006/relationships/hyperlink" Target="https://isu.ifmo.ru/pls/apex/f?p=2143:PERSON:::NO:RP:PID:149604" TargetMode="External"/><Relationship Id="rId25" Type="http://schemas.openxmlformats.org/officeDocument/2006/relationships/hyperlink" Target="https://isu.ifmo.ru/pls/apex/f?p=2143:PERSON:::NO:RP:PID:206193" TargetMode="External"/><Relationship Id="rId2" Type="http://schemas.openxmlformats.org/officeDocument/2006/relationships/styles" Target="styles.xml"/><Relationship Id="rId16" Type="http://schemas.openxmlformats.org/officeDocument/2006/relationships/hyperlink" Target="https://isu.ifmo.ru/pls/apex/f?p=2143:PERSON:::NO:RP:PID:155525" TargetMode="External"/><Relationship Id="rId20" Type="http://schemas.openxmlformats.org/officeDocument/2006/relationships/hyperlink" Target="https://isu.ifmo.ru/pls/apex/f?p=2143:PERSON:::NO:RP:PID:183869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su.ifmo.ru/pls/apex/f?p=2143:PERSON:::NO:RP:PID:149604" TargetMode="External"/><Relationship Id="rId24" Type="http://schemas.openxmlformats.org/officeDocument/2006/relationships/hyperlink" Target="https://isu.ifmo.ru/pls/apex/f?p=2143:PERSON:::NO:RP:PID:28614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su.ifmo.ru/pls/apex/f?p=2143:PERSON:::NO:RP:PID:106013" TargetMode="External"/><Relationship Id="rId23" Type="http://schemas.openxmlformats.org/officeDocument/2006/relationships/hyperlink" Target="https://isu.ifmo.ru/pls/apex/f?p=2143:PERSON:::NO:RP:PID:26631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isu.ifmo.ru/pls/apex/f?p=2143:PERSON:::NO:RP:PID:183869" TargetMode="External"/><Relationship Id="rId19" Type="http://schemas.openxmlformats.org/officeDocument/2006/relationships/hyperlink" Target="https://isu.ifmo.ru/pls/apex/f?p=2143:PERSON:::NO:RP:PID:1496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vplatonov@itmo.ru" TargetMode="External"/><Relationship Id="rId14" Type="http://schemas.openxmlformats.org/officeDocument/2006/relationships/hyperlink" Target="https://isu.ifmo.ru/pls/apex/f?p=2143:PERSON:::NO:RP:PID:266311" TargetMode="External"/><Relationship Id="rId22" Type="http://schemas.openxmlformats.org/officeDocument/2006/relationships/hyperlink" Target="https://isu.ifmo.ru/pls/apex/f?p=2143:PERSON:::NO:RP:PID:149604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1388</Words>
  <Characters>7913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4</cp:revision>
  <dcterms:created xsi:type="dcterms:W3CDTF">2021-10-06T03:38:00Z</dcterms:created>
  <dcterms:modified xsi:type="dcterms:W3CDTF">2021-10-07T09:18:00Z</dcterms:modified>
</cp:coreProperties>
</file>